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D722F" w14:textId="77777777" w:rsidR="00EF7C96" w:rsidRDefault="00EF7C96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0B023930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  <w:r w:rsidRPr="00C91DE9">
        <w:rPr>
          <w:rFonts w:ascii="Arial" w:hAnsi="Arial" w:cs="Arial"/>
        </w:rPr>
        <w:t>SMLOUVA O PROVEDENÍ VEŘEJNÉ ZAKÁZKY</w:t>
      </w:r>
    </w:p>
    <w:p w14:paraId="6F589E2E" w14:textId="77777777" w:rsidR="00624BAC" w:rsidRPr="00F64DB3" w:rsidRDefault="002719DB" w:rsidP="00445958">
      <w:pPr>
        <w:pStyle w:val="Zkladntext3"/>
        <w:spacing w:before="120" w:after="120"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51561B">
        <w:rPr>
          <w:rFonts w:ascii="Arial" w:hAnsi="Arial" w:cs="Arial"/>
          <w:b/>
          <w:sz w:val="28"/>
          <w:szCs w:val="28"/>
        </w:rPr>
        <w:t>II/112 Košetice - průtah</w:t>
      </w:r>
      <w:r w:rsidR="009828B9" w:rsidRPr="0051561B">
        <w:rPr>
          <w:rFonts w:ascii="Arial" w:hAnsi="Arial" w:cs="Arial"/>
          <w:b/>
          <w:sz w:val="28"/>
          <w:szCs w:val="28"/>
        </w:rPr>
        <w:t>, PD</w:t>
      </w:r>
    </w:p>
    <w:p w14:paraId="35B9504F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</w:t>
      </w:r>
      <w:r w:rsidR="00B21CEE">
        <w:rPr>
          <w:rFonts w:ascii="Arial" w:hAnsi="Arial" w:cs="Arial"/>
          <w:sz w:val="22"/>
          <w:szCs w:val="22"/>
        </w:rPr>
        <w:t xml:space="preserve"> s přiměřeným užitím ustanovení</w:t>
      </w:r>
      <w:r w:rsidRPr="00C91DE9">
        <w:rPr>
          <w:rFonts w:ascii="Arial" w:hAnsi="Arial" w:cs="Arial"/>
          <w:sz w:val="22"/>
          <w:szCs w:val="22"/>
        </w:rPr>
        <w:t>§ 2586 a násl. občanského zákoníku</w:t>
      </w:r>
    </w:p>
    <w:p w14:paraId="214ABB72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B05C899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37ED7AA9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2C878082" w14:textId="77777777" w:rsidR="005726E4" w:rsidRPr="00D709FF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D709FF">
        <w:rPr>
          <w:rFonts w:ascii="Arial" w:hAnsi="Arial" w:cs="Arial"/>
          <w:b/>
          <w:sz w:val="22"/>
          <w:szCs w:val="22"/>
        </w:rPr>
        <w:tab/>
      </w:r>
      <w:r w:rsidR="00AE156E" w:rsidRPr="00D709FF">
        <w:rPr>
          <w:rFonts w:ascii="Arial" w:hAnsi="Arial" w:cs="Arial"/>
          <w:b/>
          <w:sz w:val="22"/>
          <w:szCs w:val="22"/>
        </w:rPr>
        <w:t>Obec Košetice</w:t>
      </w:r>
    </w:p>
    <w:p w14:paraId="6559D045" w14:textId="77777777" w:rsidR="005726E4" w:rsidRPr="00D709FF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D709FF">
        <w:rPr>
          <w:rFonts w:ascii="Arial" w:eastAsia="MS Mincho" w:hAnsi="Arial" w:cs="Arial"/>
          <w:sz w:val="22"/>
          <w:szCs w:val="22"/>
        </w:rPr>
        <w:t>se sídlem:</w:t>
      </w:r>
      <w:r w:rsidRPr="00D709FF">
        <w:rPr>
          <w:rFonts w:ascii="Arial" w:eastAsia="MS Mincho" w:hAnsi="Arial" w:cs="Arial"/>
          <w:sz w:val="22"/>
          <w:szCs w:val="22"/>
        </w:rPr>
        <w:tab/>
      </w:r>
      <w:r w:rsidRPr="00D709FF">
        <w:rPr>
          <w:rFonts w:ascii="Arial" w:eastAsia="MS Mincho" w:hAnsi="Arial" w:cs="Arial"/>
          <w:sz w:val="22"/>
          <w:szCs w:val="22"/>
        </w:rPr>
        <w:tab/>
      </w:r>
      <w:r w:rsidRPr="00D709FF">
        <w:rPr>
          <w:rFonts w:ascii="Arial" w:eastAsia="MS Mincho" w:hAnsi="Arial" w:cs="Arial"/>
          <w:sz w:val="22"/>
          <w:szCs w:val="22"/>
        </w:rPr>
        <w:tab/>
      </w:r>
      <w:r w:rsidR="00AE156E" w:rsidRPr="00D709FF">
        <w:rPr>
          <w:rFonts w:ascii="Arial" w:eastAsia="MS Mincho" w:hAnsi="Arial" w:cs="Arial"/>
          <w:sz w:val="22"/>
          <w:szCs w:val="22"/>
        </w:rPr>
        <w:t>Košetice čp. 146, 394 22 Košetice</w:t>
      </w:r>
    </w:p>
    <w:p w14:paraId="4197C720" w14:textId="77777777" w:rsidR="005726E4" w:rsidRPr="00D709FF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D709FF">
        <w:rPr>
          <w:rFonts w:ascii="Arial" w:eastAsia="MS Mincho" w:hAnsi="Arial" w:cs="Arial"/>
          <w:sz w:val="22"/>
          <w:szCs w:val="22"/>
        </w:rPr>
        <w:t>zastoupen</w:t>
      </w:r>
      <w:r w:rsidR="00AE156E" w:rsidRPr="00D709FF">
        <w:rPr>
          <w:rFonts w:ascii="Arial" w:eastAsia="MS Mincho" w:hAnsi="Arial" w:cs="Arial"/>
          <w:sz w:val="22"/>
          <w:szCs w:val="22"/>
        </w:rPr>
        <w:t>á</w:t>
      </w:r>
      <w:r w:rsidR="005726E4" w:rsidRPr="00D709FF">
        <w:rPr>
          <w:rFonts w:ascii="Arial" w:eastAsia="MS Mincho" w:hAnsi="Arial" w:cs="Arial"/>
          <w:sz w:val="22"/>
          <w:szCs w:val="22"/>
        </w:rPr>
        <w:t>:</w:t>
      </w:r>
      <w:r w:rsidR="005726E4" w:rsidRPr="00D709FF">
        <w:rPr>
          <w:rFonts w:ascii="Arial" w:eastAsia="MS Mincho" w:hAnsi="Arial" w:cs="Arial"/>
          <w:sz w:val="22"/>
          <w:szCs w:val="22"/>
        </w:rPr>
        <w:tab/>
      </w:r>
      <w:r w:rsidR="005726E4" w:rsidRPr="00D709FF">
        <w:rPr>
          <w:rFonts w:ascii="Arial" w:eastAsia="MS Mincho" w:hAnsi="Arial" w:cs="Arial"/>
          <w:sz w:val="22"/>
          <w:szCs w:val="22"/>
        </w:rPr>
        <w:tab/>
      </w:r>
      <w:r w:rsidR="005726E4" w:rsidRPr="00D709FF">
        <w:rPr>
          <w:rFonts w:ascii="Arial" w:eastAsia="MS Mincho" w:hAnsi="Arial" w:cs="Arial"/>
          <w:sz w:val="22"/>
          <w:szCs w:val="22"/>
        </w:rPr>
        <w:tab/>
      </w:r>
      <w:r w:rsidR="00AE156E" w:rsidRPr="00D709FF">
        <w:rPr>
          <w:rFonts w:ascii="Arial" w:eastAsia="MS Mincho" w:hAnsi="Arial" w:cs="Arial"/>
          <w:sz w:val="22"/>
          <w:szCs w:val="22"/>
        </w:rPr>
        <w:t>Bc. Zdeňkem Sovkou, starostou obce Košetice</w:t>
      </w:r>
    </w:p>
    <w:p w14:paraId="76BEEB37" w14:textId="77777777" w:rsidR="00C84FA8" w:rsidRPr="00D709FF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 w:rsidRPr="00D709FF">
        <w:rPr>
          <w:rFonts w:ascii="Arial" w:eastAsia="MS Mincho" w:hAnsi="Arial" w:cs="Arial"/>
          <w:sz w:val="22"/>
          <w:szCs w:val="22"/>
        </w:rPr>
        <w:t>k podpisu smlouvy pověřen:</w:t>
      </w:r>
      <w:r w:rsidRPr="00D709FF">
        <w:rPr>
          <w:rFonts w:ascii="Arial" w:eastAsia="MS Mincho" w:hAnsi="Arial" w:cs="Arial"/>
          <w:sz w:val="22"/>
          <w:szCs w:val="22"/>
        </w:rPr>
        <w:tab/>
      </w:r>
      <w:r w:rsidR="00AE156E" w:rsidRPr="00D709FF">
        <w:rPr>
          <w:rFonts w:ascii="Arial" w:eastAsia="MS Mincho" w:hAnsi="Arial" w:cs="Arial"/>
          <w:sz w:val="22"/>
          <w:szCs w:val="22"/>
        </w:rPr>
        <w:t>Bc. Zdeněk Sovka</w:t>
      </w:r>
    </w:p>
    <w:p w14:paraId="15529FF5" w14:textId="77777777" w:rsidR="00AA3C81" w:rsidRPr="00D709F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D709FF">
        <w:rPr>
          <w:rFonts w:ascii="Arial" w:eastAsia="MS Mincho" w:hAnsi="Arial" w:cs="Arial"/>
          <w:sz w:val="22"/>
          <w:szCs w:val="22"/>
        </w:rPr>
        <w:t>zástupce pro věci technické:</w:t>
      </w:r>
      <w:r w:rsidRPr="00D709FF">
        <w:rPr>
          <w:rFonts w:ascii="Arial" w:eastAsia="MS Mincho" w:hAnsi="Arial" w:cs="Arial"/>
          <w:sz w:val="22"/>
          <w:szCs w:val="22"/>
        </w:rPr>
        <w:tab/>
      </w:r>
      <w:r w:rsidR="00AE156E" w:rsidRPr="00D709FF">
        <w:rPr>
          <w:rFonts w:ascii="Arial" w:eastAsia="MS Mincho" w:hAnsi="Arial" w:cs="Arial"/>
          <w:sz w:val="22"/>
          <w:szCs w:val="22"/>
        </w:rPr>
        <w:t>Bc. Zdeněk Sovka</w:t>
      </w:r>
    </w:p>
    <w:p w14:paraId="1DCF40F7" w14:textId="0EC2C7AD" w:rsidR="00AA3C81" w:rsidRPr="00D709F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D709FF">
        <w:rPr>
          <w:rFonts w:ascii="Arial" w:hAnsi="Arial" w:cs="Arial"/>
          <w:sz w:val="22"/>
          <w:szCs w:val="22"/>
        </w:rPr>
        <w:t>b</w:t>
      </w:r>
      <w:r w:rsidR="00AA3C81" w:rsidRPr="00D709FF">
        <w:rPr>
          <w:rFonts w:ascii="Arial" w:hAnsi="Arial" w:cs="Arial"/>
          <w:sz w:val="22"/>
          <w:szCs w:val="22"/>
        </w:rPr>
        <w:t>ankovní spojení:</w:t>
      </w:r>
      <w:r w:rsidR="00AA3C81" w:rsidRPr="00D709FF">
        <w:rPr>
          <w:rFonts w:ascii="Arial" w:hAnsi="Arial" w:cs="Arial"/>
          <w:sz w:val="22"/>
          <w:szCs w:val="22"/>
        </w:rPr>
        <w:tab/>
      </w:r>
      <w:r w:rsidR="00AE156E" w:rsidRPr="00D709FF">
        <w:rPr>
          <w:rFonts w:ascii="Arial" w:hAnsi="Arial" w:cs="Arial"/>
          <w:sz w:val="22"/>
          <w:szCs w:val="22"/>
        </w:rPr>
        <w:t>ČSOB Pelhřimov</w:t>
      </w:r>
    </w:p>
    <w:p w14:paraId="32FBF7BB" w14:textId="5DF50746" w:rsidR="00AA3C81" w:rsidRPr="00D709F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 w:rsidRPr="00D709FF">
        <w:rPr>
          <w:rFonts w:ascii="Arial" w:hAnsi="Arial" w:cs="Arial"/>
          <w:sz w:val="22"/>
          <w:szCs w:val="22"/>
        </w:rPr>
        <w:t>č</w:t>
      </w:r>
      <w:r w:rsidR="00AA3C81" w:rsidRPr="00D709FF">
        <w:rPr>
          <w:rFonts w:ascii="Arial" w:hAnsi="Arial" w:cs="Arial"/>
          <w:sz w:val="22"/>
          <w:szCs w:val="22"/>
        </w:rPr>
        <w:t>íslo účtu:</w:t>
      </w:r>
      <w:r w:rsidR="00AA3C81" w:rsidRPr="00D709FF">
        <w:rPr>
          <w:rFonts w:ascii="Arial" w:hAnsi="Arial" w:cs="Arial"/>
          <w:sz w:val="22"/>
          <w:szCs w:val="22"/>
        </w:rPr>
        <w:tab/>
      </w:r>
      <w:r w:rsidR="00AE156E" w:rsidRPr="005431D9">
        <w:rPr>
          <w:rFonts w:ascii="Arial" w:hAnsi="Arial" w:cs="Arial"/>
          <w:sz w:val="22"/>
          <w:szCs w:val="22"/>
        </w:rPr>
        <w:t>299434320, kód banky 0300</w:t>
      </w:r>
    </w:p>
    <w:p w14:paraId="075B9D06" w14:textId="77777777" w:rsidR="00AA3C81" w:rsidRPr="00D709F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D709FF">
        <w:rPr>
          <w:rFonts w:ascii="Arial" w:hAnsi="Arial" w:cs="Arial"/>
          <w:sz w:val="22"/>
          <w:szCs w:val="22"/>
        </w:rPr>
        <w:t>IČO:</w:t>
      </w:r>
      <w:r w:rsidRPr="00D709FF">
        <w:rPr>
          <w:rFonts w:ascii="Arial" w:hAnsi="Arial" w:cs="Arial"/>
          <w:sz w:val="22"/>
          <w:szCs w:val="22"/>
        </w:rPr>
        <w:tab/>
      </w:r>
      <w:r w:rsidR="00AE156E" w:rsidRPr="00D709FF">
        <w:rPr>
          <w:rFonts w:ascii="Arial" w:eastAsia="MS Mincho" w:hAnsi="Arial" w:cs="Arial"/>
          <w:sz w:val="22"/>
          <w:szCs w:val="22"/>
        </w:rPr>
        <w:t>00248444</w:t>
      </w:r>
    </w:p>
    <w:p w14:paraId="60A3ABB8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01FFA90F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805578D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FFC916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67639481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2450282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C7E39C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17B4734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16793C6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1D9CCC67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235A4B1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A0033C8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54CF6BDA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34696F20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4BD8EBCD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5BDAF4C2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9EC95C8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043B1BA9" w14:textId="77777777" w:rsidR="0059463F" w:rsidRPr="0051561B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2719DB" w:rsidRPr="0051561B">
        <w:rPr>
          <w:rFonts w:ascii="Arial" w:hAnsi="Arial" w:cs="Arial"/>
          <w:b/>
          <w:bCs/>
          <w:sz w:val="22"/>
          <w:szCs w:val="22"/>
        </w:rPr>
        <w:t>II/112 Košetice - průtah</w:t>
      </w:r>
      <w:r w:rsidRPr="0051561B">
        <w:rPr>
          <w:rFonts w:ascii="Arial" w:hAnsi="Arial" w:cs="Arial"/>
          <w:b/>
          <w:bCs/>
          <w:sz w:val="22"/>
          <w:szCs w:val="22"/>
        </w:rPr>
        <w:t>, PD</w:t>
      </w:r>
      <w:r w:rsidRPr="0051561B">
        <w:rPr>
          <w:rFonts w:ascii="Arial" w:hAnsi="Arial" w:cs="Arial"/>
          <w:bCs/>
          <w:sz w:val="22"/>
          <w:szCs w:val="22"/>
        </w:rPr>
        <w:t>. Jednotlivá ujednání smlouvy tak budou vykládána v souladu se zadávacími podmínkami veřejné zakázky a nabídkou Zhotovitele podanou do Řízení veřejné zakázky</w:t>
      </w:r>
    </w:p>
    <w:p w14:paraId="6AA0DB90" w14:textId="77777777" w:rsidR="007C65F4" w:rsidRPr="0051561B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1561B">
        <w:rPr>
          <w:rFonts w:ascii="Arial" w:hAnsi="Arial" w:cs="Arial"/>
          <w:bCs/>
          <w:sz w:val="22"/>
          <w:szCs w:val="22"/>
        </w:rPr>
        <w:t xml:space="preserve">Rozsah předmětu </w:t>
      </w:r>
      <w:r w:rsidR="0018231D" w:rsidRPr="0051561B">
        <w:rPr>
          <w:rFonts w:ascii="Arial" w:hAnsi="Arial" w:cs="Arial"/>
          <w:bCs/>
          <w:sz w:val="22"/>
          <w:szCs w:val="22"/>
        </w:rPr>
        <w:t>smlouvy</w:t>
      </w:r>
      <w:r w:rsidR="000F4B04" w:rsidRPr="0051561B">
        <w:rPr>
          <w:rFonts w:ascii="Arial" w:hAnsi="Arial" w:cs="Arial"/>
          <w:bCs/>
          <w:sz w:val="22"/>
          <w:szCs w:val="22"/>
        </w:rPr>
        <w:t xml:space="preserve"> (dále </w:t>
      </w:r>
      <w:r w:rsidR="0059463F" w:rsidRPr="0051561B">
        <w:rPr>
          <w:rFonts w:ascii="Arial" w:hAnsi="Arial" w:cs="Arial"/>
          <w:bCs/>
          <w:sz w:val="22"/>
          <w:szCs w:val="22"/>
        </w:rPr>
        <w:t>též</w:t>
      </w:r>
      <w:r w:rsidR="000F4B04" w:rsidRPr="0051561B">
        <w:rPr>
          <w:rFonts w:ascii="Arial" w:hAnsi="Arial" w:cs="Arial"/>
          <w:bCs/>
          <w:sz w:val="22"/>
          <w:szCs w:val="22"/>
        </w:rPr>
        <w:t xml:space="preserve"> „Dílo“)</w:t>
      </w:r>
      <w:r w:rsidRPr="0051561B">
        <w:rPr>
          <w:rFonts w:ascii="Arial" w:hAnsi="Arial" w:cs="Arial"/>
          <w:bCs/>
          <w:sz w:val="22"/>
          <w:szCs w:val="22"/>
        </w:rPr>
        <w:t>:</w:t>
      </w:r>
    </w:p>
    <w:p w14:paraId="381413DB" w14:textId="5EE806C4" w:rsidR="00743BD2" w:rsidRDefault="009B2530" w:rsidP="00743BD2">
      <w:pPr>
        <w:pStyle w:val="Zkladntextodsazen3"/>
        <w:ind w:left="0" w:firstLine="0"/>
        <w:rPr>
          <w:szCs w:val="22"/>
        </w:rPr>
      </w:pPr>
      <w:r w:rsidRPr="0051561B">
        <w:rPr>
          <w:szCs w:val="22"/>
        </w:rPr>
        <w:t>Předmětem plnění veřejné zakázky je vypracování projektové dokumentace pro</w:t>
      </w:r>
      <w:r w:rsidR="00522B0F">
        <w:rPr>
          <w:szCs w:val="22"/>
        </w:rPr>
        <w:t xml:space="preserve"> </w:t>
      </w:r>
      <w:r w:rsidR="000E574F" w:rsidRPr="0051561B">
        <w:rPr>
          <w:szCs w:val="22"/>
        </w:rPr>
        <w:t>p</w:t>
      </w:r>
      <w:r w:rsidR="00A621E0" w:rsidRPr="0051561B">
        <w:rPr>
          <w:szCs w:val="22"/>
        </w:rPr>
        <w:t>ovolení</w:t>
      </w:r>
      <w:r w:rsidR="000E574F" w:rsidRPr="0051561B">
        <w:rPr>
          <w:szCs w:val="22"/>
        </w:rPr>
        <w:t xml:space="preserve"> záměru</w:t>
      </w:r>
      <w:r w:rsidRPr="0051561B">
        <w:rPr>
          <w:szCs w:val="22"/>
        </w:rPr>
        <w:t xml:space="preserve"> (dále </w:t>
      </w:r>
      <w:r w:rsidR="00E26C57" w:rsidRPr="0051561B">
        <w:rPr>
          <w:szCs w:val="22"/>
        </w:rPr>
        <w:t>též</w:t>
      </w:r>
      <w:r w:rsidRPr="0051561B">
        <w:rPr>
          <w:szCs w:val="22"/>
        </w:rPr>
        <w:t xml:space="preserve"> „DP</w:t>
      </w:r>
      <w:r w:rsidR="000E574F" w:rsidRPr="0051561B">
        <w:rPr>
          <w:szCs w:val="22"/>
        </w:rPr>
        <w:t>Z</w:t>
      </w:r>
      <w:r w:rsidRPr="0051561B">
        <w:rPr>
          <w:szCs w:val="22"/>
        </w:rPr>
        <w:t xml:space="preserve">“), včetně zajištění </w:t>
      </w:r>
      <w:r w:rsidR="004544F5" w:rsidRPr="0051561B">
        <w:rPr>
          <w:szCs w:val="22"/>
        </w:rPr>
        <w:t xml:space="preserve">pravomocného </w:t>
      </w:r>
      <w:r w:rsidRPr="0051561B">
        <w:rPr>
          <w:szCs w:val="22"/>
        </w:rPr>
        <w:t>povolení</w:t>
      </w:r>
      <w:r w:rsidR="00E26C57" w:rsidRPr="0051561B">
        <w:rPr>
          <w:szCs w:val="22"/>
        </w:rPr>
        <w:t xml:space="preserve"> záměru</w:t>
      </w:r>
      <w:r w:rsidRPr="0051561B">
        <w:rPr>
          <w:szCs w:val="22"/>
        </w:rPr>
        <w:t xml:space="preserve">, zpracování projektové dokumentace pro provádění </w:t>
      </w:r>
      <w:r w:rsidR="00E26C57" w:rsidRPr="0051561B">
        <w:rPr>
          <w:szCs w:val="22"/>
        </w:rPr>
        <w:t>záměru</w:t>
      </w:r>
      <w:r w:rsidRPr="0051561B">
        <w:rPr>
          <w:szCs w:val="22"/>
        </w:rPr>
        <w:t xml:space="preserve"> (dále </w:t>
      </w:r>
      <w:r w:rsidR="00371E3E" w:rsidRPr="0051561B">
        <w:rPr>
          <w:szCs w:val="22"/>
        </w:rPr>
        <w:t>též</w:t>
      </w:r>
      <w:r w:rsidRPr="0051561B">
        <w:rPr>
          <w:szCs w:val="22"/>
        </w:rPr>
        <w:t xml:space="preserve"> „PDP</w:t>
      </w:r>
      <w:r w:rsidR="00E26C57" w:rsidRPr="0051561B">
        <w:rPr>
          <w:szCs w:val="22"/>
        </w:rPr>
        <w:t>Z</w:t>
      </w:r>
      <w:r w:rsidRPr="0051561B">
        <w:rPr>
          <w:szCs w:val="22"/>
        </w:rPr>
        <w:t>“) vč. soupisu prací a rozpočtu na akci „</w:t>
      </w:r>
      <w:r w:rsidR="002719DB" w:rsidRPr="0051561B">
        <w:rPr>
          <w:szCs w:val="22"/>
        </w:rPr>
        <w:t>II/112 Košetice - průtah</w:t>
      </w:r>
      <w:r w:rsidRPr="0051561B">
        <w:rPr>
          <w:szCs w:val="22"/>
        </w:rPr>
        <w:t>“.</w:t>
      </w:r>
      <w:r w:rsidR="00743BD2" w:rsidRPr="0051561B">
        <w:rPr>
          <w:szCs w:val="22"/>
        </w:rPr>
        <w:t xml:space="preserve"> Jedná se o rekonstrukci silnice II/112 (v délce cca 1,1 km) a III/12920a (v délce cca 0,</w:t>
      </w:r>
      <w:r w:rsidR="003C528F" w:rsidRPr="0051561B">
        <w:rPr>
          <w:szCs w:val="22"/>
        </w:rPr>
        <w:t>580</w:t>
      </w:r>
      <w:r w:rsidR="00743BD2" w:rsidRPr="0051561B">
        <w:rPr>
          <w:szCs w:val="22"/>
        </w:rPr>
        <w:t xml:space="preserve"> km</w:t>
      </w:r>
      <w:r w:rsidR="003C528F" w:rsidRPr="0051561B">
        <w:rPr>
          <w:szCs w:val="22"/>
        </w:rPr>
        <w:t>, od křižovatky se silnicí II/112 k dopravní</w:t>
      </w:r>
      <w:r w:rsidR="003C528F">
        <w:rPr>
          <w:szCs w:val="22"/>
        </w:rPr>
        <w:t xml:space="preserve"> značce konec obce</w:t>
      </w:r>
      <w:r w:rsidR="00743BD2">
        <w:rPr>
          <w:szCs w:val="22"/>
        </w:rPr>
        <w:t xml:space="preserve">) </w:t>
      </w:r>
      <w:r w:rsidR="002D08CD">
        <w:rPr>
          <w:szCs w:val="22"/>
        </w:rPr>
        <w:t xml:space="preserve">v průtahu obcí Košetice </w:t>
      </w:r>
      <w:r w:rsidR="00743BD2">
        <w:rPr>
          <w:szCs w:val="22"/>
        </w:rPr>
        <w:t>vč. odvodnění komunikace, vypracování diagnostického průzkumu vozovky, dále</w:t>
      </w:r>
      <w:r w:rsidR="00522B0F">
        <w:rPr>
          <w:szCs w:val="22"/>
        </w:rPr>
        <w:t xml:space="preserve"> </w:t>
      </w:r>
      <w:r w:rsidR="00743BD2">
        <w:rPr>
          <w:szCs w:val="22"/>
        </w:rPr>
        <w:lastRenderedPageBreak/>
        <w:t>vč.</w:t>
      </w:r>
      <w:r w:rsidR="00743BD2" w:rsidRPr="002F03B6">
        <w:rPr>
          <w:szCs w:val="22"/>
        </w:rPr>
        <w:t xml:space="preserve"> úpravy křižovatek </w:t>
      </w:r>
      <w:r w:rsidR="00743BD2">
        <w:rPr>
          <w:szCs w:val="22"/>
        </w:rPr>
        <w:t>napojení na místní komunikace, rekonstrukce chodníků, zřízení parkovacích stání, rekonstrukce autobusových zastávek, zřízení přechodů pro chodce vč. jejich nasvětlení, rekonstrukce vodovodu a stávající kanalizace a úpravy stávajícího veřejného osvětlení</w:t>
      </w:r>
      <w:r w:rsidR="00743BD2" w:rsidRPr="002F03B6">
        <w:rPr>
          <w:szCs w:val="22"/>
        </w:rPr>
        <w:t>. Předmětem zakázky je rovněž zajištění inženýrské činnosti v souvislosti se zpracováním projektových dokumentací, zajištěním nutných vyjádření, souhlasů a povolení k předmětné akci.</w:t>
      </w:r>
    </w:p>
    <w:p w14:paraId="754A8BA7" w14:textId="0E468648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522B0F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</w:p>
    <w:p w14:paraId="47DC705E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„D</w:t>
      </w:r>
      <w:r w:rsidR="00141722">
        <w:rPr>
          <w:rFonts w:ascii="Arial" w:hAnsi="Arial" w:cs="Arial"/>
          <w:sz w:val="22"/>
          <w:szCs w:val="22"/>
        </w:rPr>
        <w:t>P</w:t>
      </w:r>
      <w:r w:rsidR="002B5911">
        <w:rPr>
          <w:rFonts w:ascii="Arial" w:hAnsi="Arial" w:cs="Arial"/>
          <w:sz w:val="22"/>
          <w:szCs w:val="22"/>
        </w:rPr>
        <w:t>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ECF92CC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</w:p>
    <w:p w14:paraId="2C3F9558" w14:textId="77777777" w:rsidR="00371E3E" w:rsidRDefault="00D052F9" w:rsidP="00371E3E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371E3E">
        <w:rPr>
          <w:rFonts w:ascii="Arial" w:hAnsi="Arial" w:cs="Arial"/>
          <w:sz w:val="22"/>
          <w:szCs w:val="22"/>
        </w:rPr>
        <w:t xml:space="preserve"> musí disponovat běžným technickým vybavením (HW a SW) potřebným pro dálkový přístup a rovněž musí disponovat elektronickým podpisem s časovým razítkem dle platné legislativy. </w:t>
      </w:r>
    </w:p>
    <w:p w14:paraId="1E5126EA" w14:textId="77777777" w:rsidR="00371E3E" w:rsidRDefault="00B77B7F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předávání dokumentů, bude využíváno Společné datové prostředí </w:t>
      </w:r>
      <w:r w:rsidR="00522326">
        <w:rPr>
          <w:rFonts w:ascii="Arial" w:hAnsi="Arial" w:cs="Arial"/>
          <w:sz w:val="22"/>
          <w:szCs w:val="22"/>
        </w:rPr>
        <w:t xml:space="preserve">objednatele </w:t>
      </w:r>
      <w:r w:rsidR="00E34211">
        <w:rPr>
          <w:rFonts w:ascii="Arial" w:hAnsi="Arial" w:cs="Arial"/>
          <w:sz w:val="22"/>
          <w:szCs w:val="22"/>
        </w:rPr>
        <w:t>(dále</w:t>
      </w:r>
      <w:r w:rsidR="00D22F18">
        <w:rPr>
          <w:rFonts w:ascii="Arial" w:hAnsi="Arial" w:cs="Arial"/>
          <w:sz w:val="22"/>
          <w:szCs w:val="22"/>
        </w:rPr>
        <w:t xml:space="preserve"> též </w:t>
      </w:r>
      <w:r w:rsidR="00E34211">
        <w:rPr>
          <w:rFonts w:ascii="Arial" w:hAnsi="Arial" w:cs="Arial"/>
          <w:sz w:val="22"/>
          <w:szCs w:val="22"/>
        </w:rPr>
        <w:t>„CDE“)</w:t>
      </w:r>
      <w:r>
        <w:rPr>
          <w:rFonts w:ascii="Arial" w:hAnsi="Arial" w:cs="Arial"/>
          <w:sz w:val="22"/>
          <w:szCs w:val="22"/>
        </w:rPr>
        <w:t>.</w:t>
      </w:r>
    </w:p>
    <w:p w14:paraId="2A4E9F99" w14:textId="77777777" w:rsidR="00B77B7F" w:rsidRDefault="00C52C09" w:rsidP="00B77B7F">
      <w:pPr>
        <w:pStyle w:val="Zkladntextodsazen21"/>
        <w:tabs>
          <w:tab w:val="left" w:pos="567"/>
        </w:tabs>
        <w:spacing w:before="120" w:line="260" w:lineRule="exact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B77B7F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objednatel. Vedení stavebního deníku zajistí zhotovitel stavby a zhotoviteli</w:t>
      </w:r>
      <w:r w:rsidR="00AA1DFA">
        <w:rPr>
          <w:rFonts w:ascii="Arial" w:hAnsi="Arial" w:cs="Arial"/>
          <w:sz w:val="22"/>
          <w:szCs w:val="22"/>
        </w:rPr>
        <w:t xml:space="preserve"> projektové dokumentace</w:t>
      </w:r>
      <w:r w:rsidR="00B77B7F">
        <w:rPr>
          <w:rFonts w:ascii="Arial" w:hAnsi="Arial" w:cs="Arial"/>
          <w:sz w:val="22"/>
          <w:szCs w:val="22"/>
        </w:rPr>
        <w:t xml:space="preserve"> umožní 1 přístup. </w:t>
      </w:r>
    </w:p>
    <w:p w14:paraId="254D7A17" w14:textId="77777777" w:rsidR="00FC6129" w:rsidRPr="00FC6129" w:rsidRDefault="00C52C0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Součástí p</w:t>
      </w:r>
      <w:r w:rsidR="00DD52B4">
        <w:rPr>
          <w:rFonts w:ascii="Arial" w:hAnsi="Arial" w:cs="Arial"/>
          <w:sz w:val="22"/>
          <w:szCs w:val="22"/>
        </w:rPr>
        <w:t>ředmět</w:t>
      </w:r>
      <w:r>
        <w:rPr>
          <w:rFonts w:ascii="Arial" w:hAnsi="Arial" w:cs="Arial"/>
          <w:sz w:val="22"/>
          <w:szCs w:val="22"/>
        </w:rPr>
        <w:t>u</w:t>
      </w:r>
      <w:r w:rsidR="00B74536">
        <w:rPr>
          <w:rFonts w:ascii="Arial" w:hAnsi="Arial" w:cs="Arial"/>
          <w:sz w:val="22"/>
          <w:szCs w:val="22"/>
        </w:rPr>
        <w:t xml:space="preserve"> plnění je</w:t>
      </w:r>
      <w:r w:rsidR="00DD52B4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objednatele.</w:t>
      </w:r>
    </w:p>
    <w:p w14:paraId="28517F1A" w14:textId="77777777" w:rsidR="00AC3EB2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</w:t>
      </w:r>
      <w:r w:rsidR="00515D64">
        <w:rPr>
          <w:bCs/>
          <w:color w:val="000000"/>
          <w:szCs w:val="22"/>
        </w:rPr>
        <w:br/>
      </w:r>
      <w:r>
        <w:rPr>
          <w:bCs/>
          <w:color w:val="000000"/>
          <w:szCs w:val="22"/>
        </w:rPr>
        <w:t xml:space="preserve">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pod </w:t>
      </w:r>
      <w:r w:rsidR="00AC3EB2">
        <w:rPr>
          <w:color w:val="000000"/>
        </w:rPr>
        <w:t>č. j. MD-23142/2022-930/2 ze dne 12. 7. 2022 s účinností od 1. 8. 2022 ve znění pozdějších předpisů.</w:t>
      </w:r>
    </w:p>
    <w:p w14:paraId="5985CB81" w14:textId="77777777" w:rsidR="00AC3EB2" w:rsidRDefault="00AC3EB2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7CDD0381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bude zpracována v</w:t>
      </w:r>
      <w:r w:rsidR="00DA4806">
        <w:rPr>
          <w:rFonts w:ascii="Arial" w:hAnsi="Arial" w:cs="Arial"/>
          <w:sz w:val="22"/>
          <w:szCs w:val="22"/>
        </w:rPr>
        <w:t xml:space="preserve"> souladu se zákonem č. 283/2021 Sb., stavební zákon, ve znění pozdějších předpisů, </w:t>
      </w:r>
      <w:r w:rsidR="00D7228D" w:rsidRPr="00D7228D">
        <w:rPr>
          <w:rFonts w:ascii="Arial" w:hAnsi="Arial" w:cs="Arial"/>
          <w:sz w:val="22"/>
          <w:szCs w:val="22"/>
        </w:rPr>
        <w:t>vyhláškou 131/2024 Sb., o dokumentaci staveb, vyhláškou č. 146/2024 Sb., o požadavcích na výstavbu, vyhláškou č. 149/2024 Sb., o provedení některých ustanovení stavebního zákona, vyhláškou č. 157/2024 Sb., o územně analytických podkladech, územně plánovací dokumentaci a jednotném standardu</w:t>
      </w:r>
      <w:r w:rsidR="00D7228D">
        <w:rPr>
          <w:rFonts w:ascii="Arial" w:hAnsi="Arial" w:cs="Arial"/>
          <w:sz w:val="22"/>
          <w:szCs w:val="22"/>
        </w:rPr>
        <w:t>, vyhláš</w:t>
      </w:r>
      <w:r w:rsidR="001A5D30">
        <w:rPr>
          <w:rFonts w:ascii="Arial" w:hAnsi="Arial" w:cs="Arial"/>
          <w:sz w:val="22"/>
          <w:szCs w:val="22"/>
        </w:rPr>
        <w:t xml:space="preserve">kou č. 227/2024 Sb., </w:t>
      </w:r>
      <w:r w:rsidR="001A5D30" w:rsidRPr="001A5D30">
        <w:rPr>
          <w:rFonts w:ascii="Arial" w:hAnsi="Arial" w:cs="Arial"/>
          <w:sz w:val="22"/>
          <w:szCs w:val="22"/>
        </w:rPr>
        <w:t>o rozsahu a obsahu projektové dokumentace staveb dopravní infrastruktury</w:t>
      </w:r>
      <w:r w:rsidR="00DA4806">
        <w:rPr>
          <w:rFonts w:ascii="Arial" w:hAnsi="Arial" w:cs="Arial"/>
          <w:sz w:val="22"/>
          <w:szCs w:val="22"/>
        </w:rPr>
        <w:t xml:space="preserve"> dle </w:t>
      </w:r>
      <w:r w:rsidR="000B3365" w:rsidRPr="000B3365">
        <w:rPr>
          <w:rFonts w:ascii="Arial" w:hAnsi="Arial" w:cs="Arial"/>
          <w:sz w:val="22"/>
          <w:szCs w:val="22"/>
        </w:rPr>
        <w:t xml:space="preserve">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</w:p>
    <w:p w14:paraId="45DC5E6E" w14:textId="77777777" w:rsidR="00312727" w:rsidRDefault="00312727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321F7176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1x měsíčně).</w:t>
      </w:r>
    </w:p>
    <w:p w14:paraId="7B508AFD" w14:textId="77777777" w:rsidR="00433E9A" w:rsidRDefault="00433E9A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5BF104EB" w14:textId="77777777" w:rsidR="00CC090D" w:rsidRDefault="00CC090D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85692B2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371E3E">
        <w:rPr>
          <w:rFonts w:ascii="Arial" w:hAnsi="Arial" w:cs="Arial"/>
          <w:b/>
          <w:bCs/>
          <w:i/>
          <w:sz w:val="22"/>
          <w:szCs w:val="22"/>
          <w:u w:val="single"/>
        </w:rPr>
        <w:t>pro povolení záměru</w:t>
      </w:r>
    </w:p>
    <w:p w14:paraId="3C46A303" w14:textId="77777777" w:rsidR="00EF7C96" w:rsidRDefault="00EF7C96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7CE87697" w14:textId="77777777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7D1A6A26" w14:textId="77777777" w:rsidR="00BF4BA2" w:rsidRPr="00DD0AD1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="00BA45CA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79673833" w14:textId="77777777" w:rsidR="00BF4BA2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07E3FB3C" w14:textId="01B894C7" w:rsidR="00643564" w:rsidRDefault="00643564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213045A6" w14:textId="77777777" w:rsidR="009100D5" w:rsidRPr="00DD0AD1" w:rsidRDefault="009100D5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029E644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lastRenderedPageBreak/>
        <w:t xml:space="preserve">Součástí </w:t>
      </w:r>
      <w:r w:rsidR="000E493E">
        <w:rPr>
          <w:rFonts w:ascii="Arial" w:hAnsi="Arial" w:cs="Arial"/>
          <w:bCs/>
          <w:sz w:val="22"/>
          <w:szCs w:val="22"/>
          <w:u w:val="single"/>
        </w:rPr>
        <w:t>DP</w:t>
      </w:r>
      <w:r w:rsidR="00873DDE">
        <w:rPr>
          <w:rFonts w:ascii="Arial" w:hAnsi="Arial" w:cs="Arial"/>
          <w:bCs/>
          <w:sz w:val="22"/>
          <w:szCs w:val="22"/>
          <w:u w:val="single"/>
        </w:rPr>
        <w:t>Z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7273A4C1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</w:t>
      </w:r>
    </w:p>
    <w:p w14:paraId="59846916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47C05D43" w14:textId="77777777" w:rsidR="00BF4BA2" w:rsidRPr="00BA45CA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A45CA">
        <w:rPr>
          <w:rFonts w:ascii="Arial" w:hAnsi="Arial"/>
          <w:sz w:val="22"/>
        </w:rPr>
        <w:t>zákres stavby do aktuální katastrální mapy,</w:t>
      </w:r>
    </w:p>
    <w:p w14:paraId="39C6BF3D" w14:textId="77777777" w:rsidR="00BF4BA2" w:rsidRPr="00BA45CA" w:rsidRDefault="00BF4BA2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A45CA">
        <w:rPr>
          <w:rFonts w:ascii="Arial" w:hAnsi="Arial" w:cs="Arial"/>
          <w:bCs/>
          <w:sz w:val="22"/>
          <w:szCs w:val="22"/>
        </w:rPr>
        <w:t>řešení odvodnění komunikace</w:t>
      </w:r>
      <w:r w:rsidR="008B08DE" w:rsidRPr="00BA45CA">
        <w:rPr>
          <w:rFonts w:ascii="Arial" w:hAnsi="Arial" w:cs="Arial"/>
          <w:bCs/>
          <w:sz w:val="22"/>
          <w:szCs w:val="22"/>
        </w:rPr>
        <w:t xml:space="preserve"> - chodníků</w:t>
      </w:r>
      <w:r w:rsidRPr="00BA45CA">
        <w:rPr>
          <w:rFonts w:ascii="Arial" w:hAnsi="Arial" w:cs="Arial"/>
          <w:bCs/>
          <w:sz w:val="22"/>
          <w:szCs w:val="22"/>
        </w:rPr>
        <w:t xml:space="preserve"> </w:t>
      </w:r>
      <w:r w:rsidR="00BA45CA" w:rsidRPr="00BA45CA">
        <w:rPr>
          <w:rFonts w:ascii="Arial" w:hAnsi="Arial" w:cs="Arial"/>
          <w:bCs/>
          <w:sz w:val="22"/>
          <w:szCs w:val="22"/>
        </w:rPr>
        <w:t>a MK</w:t>
      </w:r>
      <w:r w:rsidRPr="00BA45CA">
        <w:rPr>
          <w:rFonts w:ascii="Arial" w:hAnsi="Arial" w:cs="Arial"/>
          <w:sz w:val="22"/>
          <w:szCs w:val="22"/>
        </w:rPr>
        <w:t>,</w:t>
      </w:r>
    </w:p>
    <w:p w14:paraId="18A35038" w14:textId="77777777" w:rsidR="00FA4E4C" w:rsidRPr="00BA45CA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A45CA">
        <w:rPr>
          <w:rFonts w:ascii="Arial" w:hAnsi="Arial" w:cs="Arial"/>
          <w:bCs/>
          <w:sz w:val="22"/>
          <w:szCs w:val="22"/>
        </w:rPr>
        <w:t>prověření průběhu inženýrských sítí (dále též „IS“), v případě nutnosti návrh přeložek IS</w:t>
      </w:r>
    </w:p>
    <w:p w14:paraId="4C492BA4" w14:textId="77777777" w:rsidR="00FA4E4C" w:rsidRPr="00BA45CA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A45CA">
        <w:rPr>
          <w:rFonts w:ascii="Arial" w:hAnsi="Arial" w:cs="Arial"/>
          <w:bCs/>
          <w:sz w:val="22"/>
          <w:szCs w:val="22"/>
        </w:rPr>
        <w:t>definitivní dopravní značení</w:t>
      </w:r>
    </w:p>
    <w:p w14:paraId="2E1C0E5E" w14:textId="77777777" w:rsidR="00FA4E4C" w:rsidRPr="00BA45CA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A45CA">
        <w:rPr>
          <w:rFonts w:ascii="Arial" w:hAnsi="Arial" w:cs="Arial"/>
          <w:bCs/>
          <w:sz w:val="22"/>
          <w:szCs w:val="22"/>
        </w:rPr>
        <w:t>plán opatření BOZP potvrzený koordinátorem BOZP</w:t>
      </w:r>
    </w:p>
    <w:p w14:paraId="055FF32F" w14:textId="77777777" w:rsidR="00FA4E4C" w:rsidRPr="00BA45CA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A45CA">
        <w:rPr>
          <w:rFonts w:ascii="Arial" w:hAnsi="Arial" w:cs="Arial"/>
          <w:bCs/>
          <w:sz w:val="22"/>
          <w:szCs w:val="22"/>
        </w:rPr>
        <w:t>kladná projednání se všemi dotčenými orgány a úřady státní správy a samosprávy, dotčenými právnickými a fyzickými osobami ve shodě s TKP-D, potřebná k doložení stavebnímu řízení</w:t>
      </w:r>
    </w:p>
    <w:p w14:paraId="4D010D0B" w14:textId="77777777" w:rsidR="00FA4E4C" w:rsidRPr="00BA45CA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A45CA">
        <w:rPr>
          <w:rFonts w:ascii="Arial" w:hAnsi="Arial" w:cs="Arial"/>
          <w:bCs/>
          <w:sz w:val="22"/>
          <w:szCs w:val="22"/>
        </w:rPr>
        <w:t>havarijní</w:t>
      </w:r>
      <w:r w:rsidR="008E0853" w:rsidRPr="00BA45CA">
        <w:rPr>
          <w:rFonts w:ascii="Arial" w:hAnsi="Arial" w:cs="Arial"/>
          <w:bCs/>
          <w:sz w:val="22"/>
          <w:szCs w:val="22"/>
        </w:rPr>
        <w:t xml:space="preserve"> </w:t>
      </w:r>
      <w:r w:rsidRPr="00BA45CA">
        <w:rPr>
          <w:rFonts w:ascii="Arial" w:hAnsi="Arial" w:cs="Arial"/>
          <w:bCs/>
          <w:sz w:val="22"/>
          <w:szCs w:val="22"/>
        </w:rPr>
        <w:t>plán</w:t>
      </w:r>
    </w:p>
    <w:p w14:paraId="3C5E36F6" w14:textId="77777777" w:rsidR="00FA4E4C" w:rsidRPr="007C1907" w:rsidRDefault="00FA4E4C" w:rsidP="00FA4E4C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056F5EA7" w14:textId="77777777" w:rsidR="00BF4BA2" w:rsidRDefault="00FA4E4C" w:rsidP="00FA4E4C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1C8ED3A2" w14:textId="77777777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E59B2B6" w14:textId="77777777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229C72F" w14:textId="77777777" w:rsidR="004370F9" w:rsidRDefault="004370F9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Plán BOZP připraví odborně způsobilá fyzická osoba, kterou je </w:t>
      </w:r>
      <w:r w:rsidRPr="004370F9">
        <w:rPr>
          <w:rFonts w:ascii="Arial" w:hAnsi="Arial" w:cs="Arial"/>
          <w:bCs/>
          <w:sz w:val="22"/>
          <w:szCs w:val="22"/>
          <w:highlight w:val="yellow"/>
        </w:rPr>
        <w:t>...........................................</w:t>
      </w:r>
      <w:r>
        <w:rPr>
          <w:rFonts w:ascii="Arial" w:hAnsi="Arial" w:cs="Arial"/>
          <w:bCs/>
          <w:sz w:val="22"/>
          <w:szCs w:val="22"/>
        </w:rPr>
        <w:t xml:space="preserve">, </w:t>
      </w:r>
      <w:r w:rsidR="00760EC1">
        <w:rPr>
          <w:rFonts w:ascii="Arial" w:hAnsi="Arial" w:cs="Arial"/>
          <w:bCs/>
          <w:sz w:val="22"/>
          <w:szCs w:val="22"/>
        </w:rPr>
        <w:t xml:space="preserve">číslo osvědčení </w:t>
      </w:r>
      <w:r w:rsidR="00760EC1" w:rsidRPr="00760EC1">
        <w:rPr>
          <w:rFonts w:ascii="Arial" w:hAnsi="Arial" w:cs="Arial"/>
          <w:bCs/>
          <w:sz w:val="22"/>
          <w:szCs w:val="22"/>
          <w:highlight w:val="yellow"/>
        </w:rPr>
        <w:t>................................</w:t>
      </w:r>
      <w:r>
        <w:rPr>
          <w:rFonts w:ascii="Arial" w:hAnsi="Arial" w:cs="Arial"/>
          <w:bCs/>
          <w:sz w:val="22"/>
          <w:szCs w:val="22"/>
        </w:rPr>
        <w:t>Uzavřením této sm</w:t>
      </w:r>
      <w:r w:rsidR="000C3A2D">
        <w:rPr>
          <w:rFonts w:ascii="Arial" w:hAnsi="Arial" w:cs="Arial"/>
          <w:bCs/>
          <w:sz w:val="22"/>
          <w:szCs w:val="22"/>
        </w:rPr>
        <w:t>louvy je uvedená osoba určena</w:t>
      </w:r>
      <w:r>
        <w:rPr>
          <w:rFonts w:ascii="Arial" w:hAnsi="Arial" w:cs="Arial"/>
          <w:bCs/>
          <w:sz w:val="22"/>
          <w:szCs w:val="22"/>
        </w:rPr>
        <w:t xml:space="preserve"> koordinátorem BOZP pro fázi přípravy stavby. Jeho odměna je součástí ceny </w:t>
      </w:r>
      <w:r w:rsidR="008A5301">
        <w:rPr>
          <w:rFonts w:ascii="Arial" w:hAnsi="Arial" w:cs="Arial"/>
          <w:bCs/>
          <w:sz w:val="22"/>
          <w:szCs w:val="22"/>
        </w:rPr>
        <w:t>dle čl. 4.4. této smlouvy.</w:t>
      </w:r>
      <w:r w:rsidR="00760EC1">
        <w:rPr>
          <w:rFonts w:ascii="Arial" w:hAnsi="Arial" w:cs="Arial"/>
          <w:bCs/>
          <w:sz w:val="22"/>
          <w:szCs w:val="22"/>
        </w:rPr>
        <w:t xml:space="preserve"> Tuto osobu je z</w:t>
      </w:r>
      <w:r w:rsidR="003C0A40">
        <w:rPr>
          <w:rFonts w:ascii="Arial" w:hAnsi="Arial" w:cs="Arial"/>
          <w:sz w:val="22"/>
          <w:szCs w:val="22"/>
        </w:rPr>
        <w:t>hotovitel</w:t>
      </w:r>
      <w:r w:rsidR="003C0A40" w:rsidRPr="005C477F">
        <w:rPr>
          <w:rFonts w:ascii="Arial" w:hAnsi="Arial" w:cs="Arial"/>
          <w:sz w:val="22"/>
          <w:szCs w:val="22"/>
        </w:rPr>
        <w:t xml:space="preserve"> oprávněn, po předchozím souhlasu </w:t>
      </w:r>
      <w:r w:rsidR="003C0A40">
        <w:rPr>
          <w:rFonts w:ascii="Arial" w:hAnsi="Arial" w:cs="Arial"/>
          <w:sz w:val="22"/>
          <w:szCs w:val="22"/>
        </w:rPr>
        <w:t>objednatele</w:t>
      </w:r>
      <w:r w:rsidR="003C0A40" w:rsidRPr="005C477F">
        <w:rPr>
          <w:rFonts w:ascii="Arial" w:hAnsi="Arial" w:cs="Arial"/>
          <w:sz w:val="22"/>
          <w:szCs w:val="22"/>
        </w:rPr>
        <w:t xml:space="preserve">, </w:t>
      </w:r>
      <w:r w:rsidR="00463660">
        <w:rPr>
          <w:rFonts w:ascii="Arial" w:hAnsi="Arial" w:cs="Arial"/>
          <w:sz w:val="22"/>
          <w:szCs w:val="22"/>
        </w:rPr>
        <w:t>změnit.</w:t>
      </w:r>
    </w:p>
    <w:p w14:paraId="57CB3276" w14:textId="77777777" w:rsidR="0085342E" w:rsidRDefault="0085342E" w:rsidP="004370F9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14:paraId="295BB149" w14:textId="77777777" w:rsidR="00FA4E4C" w:rsidRPr="0051561B" w:rsidRDefault="00FA4E4C" w:rsidP="00FA4E4C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51561B">
        <w:rPr>
          <w:rFonts w:ascii="Arial" w:hAnsi="Arial" w:cs="Arial"/>
          <w:bCs/>
          <w:sz w:val="22"/>
          <w:szCs w:val="22"/>
        </w:rPr>
        <w:t>Předpokládaný rozsah stavebních objektů:</w:t>
      </w:r>
    </w:p>
    <w:p w14:paraId="3DACFDE2" w14:textId="77777777" w:rsidR="0051561B" w:rsidRPr="0051561B" w:rsidRDefault="0051561B" w:rsidP="0051561B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3094A211" w14:textId="58B7FA5A" w:rsidR="0051561B" w:rsidRPr="0051561B" w:rsidRDefault="0051561B" w:rsidP="00D15D38">
      <w:pPr>
        <w:pStyle w:val="Zkladntextodsazen3"/>
        <w:ind w:left="142" w:hanging="142"/>
        <w:rPr>
          <w:szCs w:val="22"/>
        </w:rPr>
      </w:pPr>
      <w:r w:rsidRPr="0051561B">
        <w:rPr>
          <w:szCs w:val="22"/>
        </w:rPr>
        <w:t xml:space="preserve">- Rekonstrukce </w:t>
      </w:r>
      <w:r w:rsidRPr="00C6316B">
        <w:rPr>
          <w:szCs w:val="22"/>
        </w:rPr>
        <w:t>vybraných</w:t>
      </w:r>
      <w:r w:rsidRPr="00522B0F">
        <w:rPr>
          <w:color w:val="FF0000"/>
          <w:szCs w:val="22"/>
        </w:rPr>
        <w:t xml:space="preserve"> </w:t>
      </w:r>
      <w:r w:rsidRPr="0051561B">
        <w:rPr>
          <w:szCs w:val="22"/>
        </w:rPr>
        <w:t xml:space="preserve">místních komunikací přilehlých k silnici II/112. Vždy max v délce do </w:t>
      </w:r>
      <w:r w:rsidR="00C6316B">
        <w:rPr>
          <w:szCs w:val="22"/>
        </w:rPr>
        <w:br/>
      </w:r>
      <w:bookmarkStart w:id="0" w:name="_GoBack"/>
      <w:bookmarkEnd w:id="0"/>
      <w:r w:rsidRPr="0051561B">
        <w:rPr>
          <w:szCs w:val="22"/>
        </w:rPr>
        <w:t>25</w:t>
      </w:r>
      <w:r w:rsidR="00BA45CA">
        <w:rPr>
          <w:szCs w:val="22"/>
        </w:rPr>
        <w:t xml:space="preserve"> </w:t>
      </w:r>
      <w:r w:rsidRPr="0051561B">
        <w:rPr>
          <w:szCs w:val="22"/>
        </w:rPr>
        <w:t>m</w:t>
      </w:r>
    </w:p>
    <w:p w14:paraId="511A2D48" w14:textId="77777777" w:rsidR="0051561B" w:rsidRPr="0051561B" w:rsidRDefault="0051561B" w:rsidP="00D15D38">
      <w:pPr>
        <w:pStyle w:val="Zkladntextodsazen3"/>
        <w:ind w:left="142" w:hanging="142"/>
        <w:rPr>
          <w:szCs w:val="22"/>
        </w:rPr>
      </w:pPr>
      <w:r w:rsidRPr="0051561B">
        <w:rPr>
          <w:szCs w:val="22"/>
        </w:rPr>
        <w:t>- Rekonstrukce chodníků</w:t>
      </w:r>
      <w:r>
        <w:rPr>
          <w:szCs w:val="22"/>
        </w:rPr>
        <w:t xml:space="preserve"> </w:t>
      </w:r>
      <w:r w:rsidRPr="0051561B">
        <w:rPr>
          <w:szCs w:val="22"/>
        </w:rPr>
        <w:t>(kompletní obnova včetně směrových a výškových úprav) včetně vyřešení odvodnění</w:t>
      </w:r>
    </w:p>
    <w:p w14:paraId="74480B74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Zřízení přechodů pro chodce vč. nasvětlení</w:t>
      </w:r>
    </w:p>
    <w:p w14:paraId="0AEC5B5A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Zřízení nových a úprava stávajících parkovacích stání</w:t>
      </w:r>
    </w:p>
    <w:p w14:paraId="28794910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Autobusové zastávky</w:t>
      </w:r>
      <w:r>
        <w:rPr>
          <w:szCs w:val="22"/>
        </w:rPr>
        <w:t xml:space="preserve"> </w:t>
      </w:r>
      <w:r w:rsidRPr="0051561B">
        <w:rPr>
          <w:szCs w:val="22"/>
        </w:rPr>
        <w:t>včetně mobiliáře</w:t>
      </w:r>
    </w:p>
    <w:p w14:paraId="4FF4BB96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Rekonstrukce vodovodu</w:t>
      </w:r>
    </w:p>
    <w:p w14:paraId="7ACD3BFC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Rekonstrukce kanalizace</w:t>
      </w:r>
    </w:p>
    <w:p w14:paraId="2E83323A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Úprava veřejného osvětlení – posun stávajících sloupů VO</w:t>
      </w:r>
    </w:p>
    <w:p w14:paraId="7A2AA253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Přeložky inženýrských sítí (vynucené realizací uvedených stavebních objektů)</w:t>
      </w:r>
    </w:p>
    <w:p w14:paraId="50A24063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Trvalé dopravní značení</w:t>
      </w:r>
    </w:p>
    <w:p w14:paraId="7B8D0814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Obnova a úprava zeleně v dotčeném území</w:t>
      </w:r>
    </w:p>
    <w:p w14:paraId="6C7BD99B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Zklidnění dopravy stavebními úpravami na začátku a konci úseku řešené komunikace</w:t>
      </w:r>
    </w:p>
    <w:p w14:paraId="6657F057" w14:textId="77777777" w:rsidR="0051561B" w:rsidRPr="0051561B" w:rsidRDefault="0051561B" w:rsidP="0051561B">
      <w:pPr>
        <w:pStyle w:val="Zkladntextodsazen3"/>
        <w:ind w:left="360"/>
        <w:rPr>
          <w:szCs w:val="22"/>
        </w:rPr>
      </w:pPr>
      <w:r w:rsidRPr="0051561B">
        <w:rPr>
          <w:szCs w:val="22"/>
        </w:rPr>
        <w:t>- Technologie a stavební část úsekového měření rychlosti dopravy průtahu obcí</w:t>
      </w:r>
    </w:p>
    <w:p w14:paraId="56AC1C23" w14:textId="77777777" w:rsidR="0051561B" w:rsidRPr="0051561B" w:rsidRDefault="0051561B" w:rsidP="0051561B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23C03F16" w14:textId="77777777" w:rsidR="00015562" w:rsidRPr="0051561B" w:rsidRDefault="00015562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140F6B3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51561B">
        <w:rPr>
          <w:rFonts w:ascii="Arial" w:hAnsi="Arial" w:cs="Arial"/>
          <w:bCs/>
          <w:sz w:val="22"/>
          <w:szCs w:val="22"/>
        </w:rPr>
        <w:t>D</w:t>
      </w:r>
      <w:r w:rsidR="00B449FD" w:rsidRPr="0051561B">
        <w:rPr>
          <w:rFonts w:ascii="Arial" w:hAnsi="Arial" w:cs="Arial"/>
          <w:bCs/>
          <w:sz w:val="22"/>
          <w:szCs w:val="22"/>
        </w:rPr>
        <w:t>P</w:t>
      </w:r>
      <w:r w:rsidR="00873DDE" w:rsidRPr="0051561B">
        <w:rPr>
          <w:rFonts w:ascii="Arial" w:hAnsi="Arial" w:cs="Arial"/>
          <w:bCs/>
          <w:sz w:val="22"/>
          <w:szCs w:val="22"/>
        </w:rPr>
        <w:t>Z</w:t>
      </w:r>
      <w:r w:rsidRPr="0051561B">
        <w:rPr>
          <w:rFonts w:ascii="Arial" w:hAnsi="Arial" w:cs="Arial"/>
          <w:bCs/>
          <w:sz w:val="22"/>
          <w:szCs w:val="22"/>
        </w:rPr>
        <w:t xml:space="preserve"> bude dodána v rámci dohodnuté ceny Objednateli</w:t>
      </w:r>
      <w:r w:rsidR="001E5749" w:rsidRPr="0051561B">
        <w:rPr>
          <w:rFonts w:ascii="Arial" w:hAnsi="Arial" w:cs="Arial"/>
          <w:bCs/>
          <w:sz w:val="22"/>
          <w:szCs w:val="22"/>
        </w:rPr>
        <w:t> následovně</w:t>
      </w:r>
      <w:r w:rsidRPr="0051561B">
        <w:rPr>
          <w:rFonts w:ascii="Arial" w:hAnsi="Arial" w:cs="Arial"/>
          <w:bCs/>
          <w:sz w:val="22"/>
          <w:szCs w:val="22"/>
        </w:rPr>
        <w:t>:</w:t>
      </w:r>
    </w:p>
    <w:p w14:paraId="54450459" w14:textId="77777777" w:rsidR="005F166B" w:rsidRDefault="00EF699A" w:rsidP="00873DDE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1x </w:t>
      </w:r>
      <w:r w:rsidR="005F166B" w:rsidRPr="00873DDE">
        <w:rPr>
          <w:rFonts w:ascii="Arial" w:hAnsi="Arial" w:cs="Arial"/>
          <w:bCs/>
          <w:sz w:val="22"/>
          <w:szCs w:val="22"/>
        </w:rPr>
        <w:t>v</w:t>
      </w:r>
      <w:r w:rsidR="00BA45CA">
        <w:rPr>
          <w:rFonts w:ascii="Arial" w:hAnsi="Arial" w:cs="Arial"/>
          <w:bCs/>
          <w:sz w:val="22"/>
          <w:szCs w:val="22"/>
        </w:rPr>
        <w:t> </w:t>
      </w:r>
      <w:r w:rsidR="00873DDE" w:rsidRPr="00873DDE">
        <w:rPr>
          <w:rFonts w:ascii="Arial" w:hAnsi="Arial" w:cs="Arial"/>
          <w:bCs/>
          <w:sz w:val="22"/>
          <w:szCs w:val="22"/>
        </w:rPr>
        <w:t>listinné</w:t>
      </w:r>
      <w:r w:rsidR="00BA45CA">
        <w:rPr>
          <w:rFonts w:ascii="Arial" w:hAnsi="Arial" w:cs="Arial"/>
          <w:bCs/>
          <w:sz w:val="22"/>
          <w:szCs w:val="22"/>
        </w:rPr>
        <w:t xml:space="preserve"> </w:t>
      </w:r>
      <w:r w:rsidR="00EC7FDD">
        <w:rPr>
          <w:rFonts w:ascii="Arial" w:hAnsi="Arial" w:cs="Arial"/>
          <w:bCs/>
          <w:sz w:val="22"/>
          <w:szCs w:val="22"/>
        </w:rPr>
        <w:t xml:space="preserve">podobě </w:t>
      </w:r>
      <w:r w:rsidR="00873DDE">
        <w:rPr>
          <w:rFonts w:ascii="Arial" w:hAnsi="Arial" w:cs="Arial"/>
          <w:bCs/>
          <w:sz w:val="22"/>
          <w:szCs w:val="22"/>
        </w:rPr>
        <w:t>a v</w:t>
      </w:r>
      <w:r w:rsidR="005F166B" w:rsidRPr="00873DDE">
        <w:rPr>
          <w:rFonts w:ascii="Arial" w:hAnsi="Arial" w:cs="Arial"/>
          <w:bCs/>
          <w:sz w:val="22"/>
          <w:szCs w:val="22"/>
        </w:rPr>
        <w:t> digitální podobě ve formátu dwg a pdf</w:t>
      </w:r>
      <w:r w:rsidR="00BA45CA">
        <w:rPr>
          <w:rFonts w:ascii="Arial" w:hAnsi="Arial" w:cs="Arial"/>
          <w:bCs/>
          <w:sz w:val="22"/>
          <w:szCs w:val="22"/>
        </w:rPr>
        <w:t xml:space="preserve"> </w:t>
      </w:r>
      <w:r w:rsidR="00873DDE">
        <w:rPr>
          <w:rFonts w:ascii="Arial" w:hAnsi="Arial" w:cs="Arial"/>
          <w:bCs/>
          <w:sz w:val="22"/>
          <w:szCs w:val="22"/>
        </w:rPr>
        <w:t>(</w:t>
      </w:r>
      <w:r w:rsidR="00DD14D1" w:rsidRPr="00873DDE">
        <w:rPr>
          <w:rFonts w:ascii="Arial" w:hAnsi="Arial" w:cs="Arial"/>
          <w:bCs/>
          <w:sz w:val="22"/>
          <w:szCs w:val="22"/>
        </w:rPr>
        <w:t>prostřednictvím CDE</w:t>
      </w:r>
      <w:r w:rsidR="00873DDE">
        <w:rPr>
          <w:rFonts w:ascii="Arial" w:hAnsi="Arial" w:cs="Arial"/>
          <w:bCs/>
          <w:sz w:val="22"/>
          <w:szCs w:val="22"/>
        </w:rPr>
        <w:t>)</w:t>
      </w:r>
    </w:p>
    <w:p w14:paraId="76C4A392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zaměření v</w:t>
      </w:r>
      <w:r w:rsidR="00EC7FDD">
        <w:rPr>
          <w:rFonts w:ascii="Arial" w:hAnsi="Arial" w:cs="Arial"/>
          <w:bCs/>
          <w:sz w:val="22"/>
          <w:szCs w:val="22"/>
        </w:rPr>
        <w:t> </w:t>
      </w:r>
      <w:r w:rsidR="003A37D7">
        <w:rPr>
          <w:rFonts w:ascii="Arial" w:hAnsi="Arial" w:cs="Arial"/>
          <w:bCs/>
          <w:sz w:val="22"/>
          <w:szCs w:val="22"/>
        </w:rPr>
        <w:t>listinné</w:t>
      </w:r>
      <w:r w:rsidR="00EC7FDD">
        <w:rPr>
          <w:rFonts w:ascii="Arial" w:hAnsi="Arial" w:cs="Arial"/>
          <w:bCs/>
          <w:sz w:val="22"/>
          <w:szCs w:val="22"/>
        </w:rPr>
        <w:t xml:space="preserve"> podobě</w:t>
      </w:r>
      <w:r w:rsidR="00BA45CA">
        <w:rPr>
          <w:rFonts w:ascii="Arial" w:hAnsi="Arial" w:cs="Arial"/>
          <w:bCs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 xml:space="preserve">a </w:t>
      </w:r>
      <w:r w:rsidRPr="002D69EC">
        <w:rPr>
          <w:rFonts w:ascii="Arial" w:hAnsi="Arial" w:cs="Arial"/>
          <w:bCs/>
          <w:sz w:val="22"/>
          <w:szCs w:val="22"/>
        </w:rPr>
        <w:t>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r w:rsidRPr="00CF39E1">
        <w:rPr>
          <w:rFonts w:ascii="Arial" w:hAnsi="Arial" w:cs="Arial"/>
          <w:bCs/>
          <w:sz w:val="22"/>
        </w:rPr>
        <w:t>dwg, dgn a pdf</w:t>
      </w:r>
      <w:r w:rsidR="00BA45CA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  <w:szCs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70C3FEB0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v</w:t>
      </w:r>
      <w:r w:rsidR="00EC7FDD">
        <w:rPr>
          <w:rFonts w:ascii="Arial" w:hAnsi="Arial" w:cs="Arial"/>
          <w:bCs/>
          <w:sz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bCs/>
          <w:sz w:val="22"/>
        </w:rPr>
        <w:t>a v </w:t>
      </w:r>
      <w:r w:rsidRPr="00CF39E1">
        <w:rPr>
          <w:rFonts w:ascii="Arial" w:hAnsi="Arial" w:cs="Arial"/>
          <w:bCs/>
          <w:sz w:val="22"/>
        </w:rPr>
        <w:t>digitální</w:t>
      </w:r>
      <w:r w:rsidR="003A37D7">
        <w:rPr>
          <w:rFonts w:ascii="Arial" w:hAnsi="Arial" w:cs="Arial"/>
          <w:bCs/>
          <w:sz w:val="22"/>
        </w:rPr>
        <w:t xml:space="preserve"> podobě</w:t>
      </w:r>
      <w:r w:rsidRPr="00CF39E1">
        <w:rPr>
          <w:rFonts w:ascii="Arial" w:hAnsi="Arial" w:cs="Arial"/>
          <w:bCs/>
          <w:sz w:val="22"/>
        </w:rPr>
        <w:t xml:space="preserve"> ve formátu pdf, příp. xls</w:t>
      </w:r>
      <w:r w:rsidR="00BA45CA">
        <w:rPr>
          <w:rFonts w:ascii="Arial" w:hAnsi="Arial" w:cs="Arial"/>
          <w:bCs/>
          <w:sz w:val="22"/>
        </w:rPr>
        <w:t xml:space="preserve"> </w:t>
      </w:r>
      <w:r w:rsidR="003A37D7">
        <w:rPr>
          <w:rFonts w:ascii="Arial" w:hAnsi="Arial" w:cs="Arial"/>
          <w:bCs/>
          <w:sz w:val="22"/>
        </w:rPr>
        <w:t>(</w:t>
      </w:r>
      <w:r w:rsidR="00DD14D1">
        <w:rPr>
          <w:rFonts w:ascii="Arial" w:hAnsi="Arial" w:cs="Arial"/>
          <w:bCs/>
          <w:sz w:val="22"/>
          <w:szCs w:val="22"/>
        </w:rPr>
        <w:t>prostřednictvím CDE</w:t>
      </w:r>
      <w:r w:rsidR="003A37D7">
        <w:rPr>
          <w:rFonts w:ascii="Arial" w:hAnsi="Arial" w:cs="Arial"/>
          <w:bCs/>
          <w:sz w:val="22"/>
          <w:szCs w:val="22"/>
        </w:rPr>
        <w:t>)</w:t>
      </w:r>
    </w:p>
    <w:p w14:paraId="2A0EA072" w14:textId="777777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>DP</w:t>
      </w:r>
      <w:r w:rsidR="003A37D7">
        <w:rPr>
          <w:rFonts w:ascii="Arial" w:hAnsi="Arial" w:cs="Arial"/>
          <w:bCs/>
          <w:sz w:val="22"/>
          <w:szCs w:val="22"/>
        </w:rPr>
        <w:t>Z</w:t>
      </w:r>
      <w:r w:rsidR="00BA45C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0E2E0EA8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7F50353" w14:textId="77777777" w:rsidR="00433E9A" w:rsidRDefault="00433E9A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2D8D34C9" w14:textId="77777777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>pravomocného</w:t>
      </w:r>
      <w:r w:rsidR="00BA45C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záměru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, inženýrská činnost</w:t>
      </w:r>
    </w:p>
    <w:p w14:paraId="1D2ECE40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27AB2ED0" w14:textId="77777777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 xml:space="preserve">pravomocného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</w:t>
      </w:r>
      <w:r w:rsidR="003A37D7">
        <w:rPr>
          <w:rFonts w:ascii="Arial" w:hAnsi="Arial" w:cs="Arial"/>
          <w:spacing w:val="-4"/>
          <w:sz w:val="22"/>
          <w:szCs w:val="22"/>
        </w:rPr>
        <w:t>záměru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 xml:space="preserve">vydání </w:t>
      </w:r>
      <w:r w:rsidR="00E225B8">
        <w:rPr>
          <w:rFonts w:ascii="Arial" w:hAnsi="Arial" w:cs="Arial"/>
          <w:sz w:val="22"/>
          <w:szCs w:val="22"/>
        </w:rPr>
        <w:t xml:space="preserve">povolení </w:t>
      </w:r>
      <w:r w:rsidR="003A37D7">
        <w:rPr>
          <w:rFonts w:ascii="Arial" w:hAnsi="Arial" w:cs="Arial"/>
          <w:sz w:val="22"/>
          <w:szCs w:val="22"/>
        </w:rPr>
        <w:t>záměru</w:t>
      </w:r>
      <w:r w:rsidR="00E225B8">
        <w:rPr>
          <w:rFonts w:ascii="Arial" w:hAnsi="Arial" w:cs="Arial"/>
          <w:sz w:val="22"/>
          <w:szCs w:val="22"/>
        </w:rPr>
        <w:t xml:space="preserve">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</w:t>
      </w:r>
      <w:r w:rsidRPr="00F74F1B">
        <w:rPr>
          <w:rFonts w:ascii="Arial" w:hAnsi="Arial" w:cs="Arial"/>
          <w:sz w:val="22"/>
          <w:szCs w:val="22"/>
        </w:rPr>
        <w:lastRenderedPageBreak/>
        <w:t>podáním žádosti na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D2FB8ED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AD6545B" w14:textId="77777777" w:rsidR="002B4485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 w:rsidR="00A86FBC"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 w:rsidR="002B4485">
        <w:rPr>
          <w:rFonts w:ascii="Arial" w:hAnsi="Arial" w:cs="Arial"/>
          <w:spacing w:val="-4"/>
          <w:sz w:val="22"/>
          <w:szCs w:val="22"/>
        </w:rPr>
        <w:t>.</w:t>
      </w:r>
    </w:p>
    <w:p w14:paraId="6B6F156D" w14:textId="77777777" w:rsidR="00975028" w:rsidRPr="001A69C7" w:rsidRDefault="005E23FC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</w:t>
      </w:r>
      <w:r w:rsidR="00047A9B">
        <w:rPr>
          <w:rFonts w:ascii="Arial" w:hAnsi="Arial" w:cs="Arial"/>
          <w:sz w:val="22"/>
          <w:szCs w:val="22"/>
        </w:rPr>
        <w:t xml:space="preserve">zajistí a </w:t>
      </w:r>
      <w:r w:rsidR="00AC7AA8" w:rsidRPr="001A69C7">
        <w:rPr>
          <w:rFonts w:ascii="Arial" w:hAnsi="Arial" w:cs="Arial"/>
          <w:sz w:val="22"/>
          <w:szCs w:val="22"/>
        </w:rPr>
        <w:t>předá v</w:t>
      </w:r>
      <w:r w:rsidR="00FC7A90" w:rsidRPr="001A69C7">
        <w:rPr>
          <w:rFonts w:ascii="Arial" w:hAnsi="Arial" w:cs="Arial"/>
          <w:sz w:val="22"/>
          <w:szCs w:val="22"/>
        </w:rPr>
        <w:t> listinné podobě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="00FC7A90" w:rsidRPr="001A69C7">
        <w:rPr>
          <w:rFonts w:ascii="Arial" w:hAnsi="Arial" w:cs="Arial"/>
          <w:sz w:val="22"/>
          <w:szCs w:val="22"/>
        </w:rPr>
        <w:t>bjednateli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11108D" w:rsidRPr="001A69C7">
        <w:rPr>
          <w:rFonts w:ascii="Arial" w:hAnsi="Arial" w:cs="Arial"/>
          <w:sz w:val="22"/>
          <w:szCs w:val="22"/>
        </w:rPr>
        <w:t xml:space="preserve">jednotlivé </w:t>
      </w:r>
      <w:r w:rsidR="00AC7AA8" w:rsidRPr="001A69C7">
        <w:rPr>
          <w:rFonts w:ascii="Arial" w:hAnsi="Arial" w:cs="Arial"/>
          <w:sz w:val="22"/>
          <w:szCs w:val="22"/>
        </w:rPr>
        <w:t xml:space="preserve">situace s předepsaným textem </w:t>
      </w:r>
      <w:r w:rsidR="00FC7A90" w:rsidRPr="001A69C7">
        <w:rPr>
          <w:rFonts w:ascii="Arial" w:hAnsi="Arial" w:cs="Arial"/>
          <w:sz w:val="22"/>
          <w:szCs w:val="22"/>
        </w:rPr>
        <w:t>souhlasu pro zajištění podpisu</w:t>
      </w:r>
      <w:r w:rsidR="00B04300" w:rsidRPr="001A69C7">
        <w:rPr>
          <w:rFonts w:ascii="Arial" w:hAnsi="Arial" w:cs="Arial"/>
          <w:sz w:val="22"/>
          <w:szCs w:val="22"/>
        </w:rPr>
        <w:t xml:space="preserve"> vlastníka</w:t>
      </w:r>
      <w:r w:rsidR="00D86C3B">
        <w:rPr>
          <w:rFonts w:ascii="Arial" w:hAnsi="Arial" w:cs="Arial"/>
          <w:sz w:val="22"/>
          <w:szCs w:val="22"/>
        </w:rPr>
        <w:t>.</w:t>
      </w:r>
    </w:p>
    <w:p w14:paraId="1F95E5CB" w14:textId="77777777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49D6580" w14:textId="77777777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stavebním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354BC7A7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7371794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904E4C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pro provedení </w:t>
      </w:r>
      <w:r w:rsidR="003A37D7">
        <w:rPr>
          <w:rFonts w:ascii="Arial" w:hAnsi="Arial" w:cs="Arial"/>
          <w:b/>
          <w:bCs/>
          <w:i/>
          <w:sz w:val="22"/>
          <w:szCs w:val="22"/>
          <w:u w:val="single"/>
        </w:rPr>
        <w:t>záměru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5618A907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B194F35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650059AD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97D2F3E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>Jako součást PDP</w:t>
      </w:r>
      <w:r w:rsidR="003A37D7">
        <w:rPr>
          <w:rFonts w:ascii="Arial" w:hAnsi="Arial" w:cs="Arial"/>
          <w:sz w:val="22"/>
          <w:szCs w:val="22"/>
        </w:rPr>
        <w:t>Z</w:t>
      </w:r>
      <w:r w:rsidR="008842CC">
        <w:rPr>
          <w:rFonts w:ascii="Arial" w:hAnsi="Arial" w:cs="Arial"/>
          <w:sz w:val="22"/>
          <w:szCs w:val="22"/>
        </w:rPr>
        <w:t xml:space="preserve">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>vypracovat ocenění všech položek soupisu zhotovovaných prací dle Oborového třídníku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</w:p>
    <w:p w14:paraId="328A3EDB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9A2F85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</w:t>
      </w:r>
      <w:r w:rsidR="005A062A">
        <w:rPr>
          <w:rFonts w:ascii="Arial" w:hAnsi="Arial" w:cs="Arial"/>
          <w:sz w:val="22"/>
          <w:szCs w:val="22"/>
        </w:rPr>
        <w:t>Z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421E0AF6" w14:textId="77777777" w:rsidR="00975028" w:rsidRPr="004E0CEA" w:rsidRDefault="0049405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975028" w:rsidRPr="004E0CEA">
        <w:rPr>
          <w:rFonts w:ascii="Arial" w:hAnsi="Arial" w:cs="Arial"/>
          <w:sz w:val="22"/>
          <w:szCs w:val="22"/>
        </w:rPr>
        <w:t>x v</w:t>
      </w:r>
      <w:r w:rsidR="003A37D7">
        <w:rPr>
          <w:rFonts w:ascii="Arial" w:hAnsi="Arial" w:cs="Arial"/>
          <w:sz w:val="22"/>
          <w:szCs w:val="22"/>
        </w:rPr>
        <w:t xml:space="preserve"> listinné </w:t>
      </w:r>
      <w:r w:rsidR="00975028" w:rsidRPr="004E0CEA">
        <w:rPr>
          <w:rFonts w:ascii="Arial" w:hAnsi="Arial" w:cs="Arial"/>
          <w:sz w:val="22"/>
          <w:szCs w:val="22"/>
        </w:rPr>
        <w:t xml:space="preserve">podobě,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dwg a pdf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3A37D7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3A37D7">
        <w:rPr>
          <w:rFonts w:ascii="Arial" w:hAnsi="Arial" w:cs="Arial"/>
          <w:sz w:val="22"/>
          <w:szCs w:val="22"/>
        </w:rPr>
        <w:t>)</w:t>
      </w:r>
    </w:p>
    <w:p w14:paraId="15974CC5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Soupis prací</w:t>
      </w:r>
      <w:r w:rsidR="00BB0B09" w:rsidRPr="004E0CEA">
        <w:rPr>
          <w:rFonts w:ascii="Arial" w:hAnsi="Arial" w:cs="Arial"/>
          <w:sz w:val="22"/>
          <w:szCs w:val="22"/>
        </w:rPr>
        <w:t>:</w:t>
      </w:r>
    </w:p>
    <w:p w14:paraId="6868ED64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oceněný rozpočet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>v</w:t>
      </w:r>
      <w:r w:rsidR="00EC7FDD">
        <w:rPr>
          <w:rFonts w:ascii="Arial" w:hAnsi="Arial" w:cs="Arial"/>
          <w:sz w:val="22"/>
          <w:szCs w:val="22"/>
        </w:rPr>
        <w:t> </w:t>
      </w:r>
      <w:r w:rsidR="003A37D7">
        <w:rPr>
          <w:rFonts w:ascii="Arial" w:hAnsi="Arial" w:cs="Arial"/>
          <w:sz w:val="22"/>
          <w:szCs w:val="22"/>
        </w:rPr>
        <w:t>listinné</w:t>
      </w:r>
      <w:r w:rsidR="00EC7FDD">
        <w:rPr>
          <w:rFonts w:ascii="Arial" w:hAnsi="Arial" w:cs="Arial"/>
          <w:sz w:val="22"/>
          <w:szCs w:val="22"/>
        </w:rPr>
        <w:t xml:space="preserve"> podobě</w:t>
      </w:r>
      <w:r w:rsidR="00A7472D">
        <w:rPr>
          <w:rFonts w:ascii="Arial" w:hAnsi="Arial" w:cs="Arial"/>
          <w:sz w:val="22"/>
          <w:szCs w:val="22"/>
        </w:rPr>
        <w:t xml:space="preserve"> </w:t>
      </w:r>
      <w:r w:rsidR="00EC7FDD">
        <w:rPr>
          <w:rFonts w:ascii="Arial" w:hAnsi="Arial" w:cs="Arial"/>
          <w:sz w:val="22"/>
          <w:szCs w:val="22"/>
        </w:rPr>
        <w:t xml:space="preserve">a </w:t>
      </w:r>
      <w:r w:rsidR="003A37D7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3A37D7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263B61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>, pdf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1C680EA4" w14:textId="77777777" w:rsidR="00975028" w:rsidRPr="004E0CEA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>-</w:t>
      </w:r>
      <w:r w:rsidRPr="004E0CEA">
        <w:rPr>
          <w:rFonts w:ascii="Arial" w:hAnsi="Arial" w:cs="Arial"/>
          <w:sz w:val="22"/>
          <w:szCs w:val="22"/>
        </w:rPr>
        <w:tab/>
      </w:r>
      <w:r w:rsidR="00975028" w:rsidRPr="004E0CEA">
        <w:rPr>
          <w:rFonts w:ascii="Arial" w:hAnsi="Arial" w:cs="Arial"/>
          <w:sz w:val="22"/>
          <w:szCs w:val="22"/>
        </w:rPr>
        <w:t xml:space="preserve">neoceněný soupis prací </w:t>
      </w:r>
      <w:r w:rsidR="009348D5" w:rsidRPr="004E0CEA">
        <w:rPr>
          <w:rFonts w:ascii="Arial" w:hAnsi="Arial" w:cs="Arial"/>
          <w:sz w:val="22"/>
          <w:szCs w:val="22"/>
        </w:rPr>
        <w:t xml:space="preserve">dle OTSKP </w:t>
      </w:r>
      <w:r w:rsidR="00975028" w:rsidRPr="004E0CEA">
        <w:rPr>
          <w:rFonts w:ascii="Arial" w:hAnsi="Arial" w:cs="Arial"/>
          <w:sz w:val="22"/>
          <w:szCs w:val="22"/>
        </w:rPr>
        <w:t xml:space="preserve"> v</w:t>
      </w:r>
      <w:r w:rsidR="00BA45CA">
        <w:rPr>
          <w:rFonts w:ascii="Arial" w:hAnsi="Arial" w:cs="Arial"/>
          <w:sz w:val="22"/>
          <w:szCs w:val="22"/>
        </w:rPr>
        <w:t> </w:t>
      </w:r>
      <w:r w:rsidR="004B0093">
        <w:rPr>
          <w:rFonts w:ascii="Arial" w:hAnsi="Arial" w:cs="Arial"/>
          <w:sz w:val="22"/>
          <w:szCs w:val="22"/>
        </w:rPr>
        <w:t>listinné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975028" w:rsidRPr="004E0CEA">
        <w:rPr>
          <w:rFonts w:ascii="Arial" w:hAnsi="Arial" w:cs="Arial"/>
          <w:sz w:val="22"/>
          <w:szCs w:val="22"/>
        </w:rPr>
        <w:t>podobě</w:t>
      </w:r>
      <w:r w:rsidR="00A23D89">
        <w:rPr>
          <w:rFonts w:ascii="Arial" w:hAnsi="Arial" w:cs="Arial"/>
          <w:sz w:val="22"/>
          <w:szCs w:val="22"/>
        </w:rPr>
        <w:t xml:space="preserve"> a </w:t>
      </w:r>
      <w:r w:rsidR="004B0093">
        <w:rPr>
          <w:rFonts w:ascii="Arial" w:hAnsi="Arial" w:cs="Arial"/>
          <w:sz w:val="22"/>
          <w:szCs w:val="22"/>
        </w:rPr>
        <w:t>v </w:t>
      </w:r>
      <w:r w:rsidR="00975028" w:rsidRPr="004E0CEA">
        <w:rPr>
          <w:rFonts w:ascii="Arial" w:hAnsi="Arial" w:cs="Arial"/>
          <w:sz w:val="22"/>
          <w:szCs w:val="22"/>
        </w:rPr>
        <w:t>digitální</w:t>
      </w:r>
      <w:r w:rsidR="004B0093">
        <w:rPr>
          <w:rFonts w:ascii="Arial" w:hAnsi="Arial" w:cs="Arial"/>
          <w:sz w:val="22"/>
          <w:szCs w:val="22"/>
        </w:rPr>
        <w:t xml:space="preserve"> podobě</w:t>
      </w:r>
      <w:r w:rsidR="00975028" w:rsidRPr="004E0CEA">
        <w:rPr>
          <w:rFonts w:ascii="Arial" w:hAnsi="Arial" w:cs="Arial"/>
          <w:sz w:val="22"/>
          <w:szCs w:val="22"/>
        </w:rPr>
        <w:t xml:space="preserve"> ve formátu </w:t>
      </w:r>
      <w:r w:rsidR="008C7747" w:rsidRPr="004E0CEA">
        <w:rPr>
          <w:rFonts w:ascii="Arial" w:hAnsi="Arial" w:cs="Arial"/>
          <w:sz w:val="22"/>
          <w:szCs w:val="22"/>
        </w:rPr>
        <w:t>XC4 (</w:t>
      </w:r>
      <w:r w:rsidR="00975028" w:rsidRPr="004E0CEA">
        <w:rPr>
          <w:rFonts w:ascii="Arial" w:hAnsi="Arial" w:cs="Arial"/>
          <w:sz w:val="22"/>
          <w:szCs w:val="22"/>
        </w:rPr>
        <w:t>xml</w:t>
      </w:r>
      <w:r w:rsidR="008C7747" w:rsidRPr="004E0CEA">
        <w:rPr>
          <w:rFonts w:ascii="Arial" w:hAnsi="Arial" w:cs="Arial"/>
          <w:sz w:val="22"/>
          <w:szCs w:val="22"/>
        </w:rPr>
        <w:t>)</w:t>
      </w:r>
      <w:r w:rsidR="00975028" w:rsidRPr="004E0CEA">
        <w:rPr>
          <w:rFonts w:ascii="Arial" w:hAnsi="Arial" w:cs="Arial"/>
          <w:sz w:val="22"/>
          <w:szCs w:val="22"/>
        </w:rPr>
        <w:t>, pdf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="004B0093">
        <w:rPr>
          <w:rFonts w:ascii="Arial" w:hAnsi="Arial" w:cs="Arial"/>
          <w:sz w:val="22"/>
          <w:szCs w:val="22"/>
        </w:rPr>
        <w:t>(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4B0093">
        <w:rPr>
          <w:rFonts w:ascii="Arial" w:hAnsi="Arial" w:cs="Arial"/>
          <w:sz w:val="22"/>
          <w:szCs w:val="22"/>
        </w:rPr>
        <w:t>)</w:t>
      </w:r>
    </w:p>
    <w:p w14:paraId="5F065FF9" w14:textId="77777777" w:rsidR="00975028" w:rsidRPr="004E0CEA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9CCEB8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E0CEA">
        <w:rPr>
          <w:rFonts w:ascii="Arial" w:hAnsi="Arial" w:cs="Arial"/>
          <w:sz w:val="22"/>
          <w:szCs w:val="22"/>
        </w:rPr>
        <w:t xml:space="preserve">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bude předána </w:t>
      </w:r>
      <w:r w:rsidR="00DD14D1">
        <w:rPr>
          <w:rFonts w:ascii="Arial" w:hAnsi="Arial" w:cs="Arial"/>
          <w:sz w:val="22"/>
          <w:szCs w:val="22"/>
        </w:rPr>
        <w:t>prostřednictvím CDE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>v plném rozsahu listinné podoby.</w:t>
      </w:r>
      <w:r w:rsidR="00BA45CA">
        <w:rPr>
          <w:rFonts w:ascii="Arial" w:hAnsi="Arial" w:cs="Arial"/>
          <w:sz w:val="22"/>
          <w:szCs w:val="22"/>
        </w:rPr>
        <w:t xml:space="preserve"> </w:t>
      </w:r>
      <w:r w:rsidRPr="004E0CEA">
        <w:rPr>
          <w:rFonts w:ascii="Arial" w:hAnsi="Arial" w:cs="Arial"/>
          <w:sz w:val="22"/>
          <w:szCs w:val="22"/>
        </w:rPr>
        <w:t xml:space="preserve">Listinná i digitální podoba </w:t>
      </w:r>
      <w:r w:rsidR="00FE09D7" w:rsidRPr="004E0CEA">
        <w:rPr>
          <w:rFonts w:ascii="Arial" w:hAnsi="Arial" w:cs="Arial"/>
          <w:sz w:val="22"/>
          <w:szCs w:val="22"/>
        </w:rPr>
        <w:t>PDP</w:t>
      </w:r>
      <w:r w:rsidR="004B0093">
        <w:rPr>
          <w:rFonts w:ascii="Arial" w:hAnsi="Arial" w:cs="Arial"/>
          <w:sz w:val="22"/>
          <w:szCs w:val="22"/>
        </w:rPr>
        <w:t>Z</w:t>
      </w:r>
      <w:r w:rsidRPr="004E0CEA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24B3149B" w14:textId="77777777" w:rsidR="00E4308E" w:rsidRDefault="00E4308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52A34C9" w14:textId="77777777" w:rsidR="00E4308E" w:rsidRPr="004425CC" w:rsidRDefault="00E4308E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4425CC">
        <w:rPr>
          <w:rFonts w:ascii="Arial" w:hAnsi="Arial" w:cs="Arial"/>
          <w:sz w:val="22"/>
          <w:szCs w:val="22"/>
        </w:rPr>
        <w:t>Veškeré dokumenty v digitální podobě (dále také jako dokumenty), jejichž autorem je zhotovitel, musí být zhotovitelem předávány a ukládány tak, aby bylo umožněno ful</w:t>
      </w:r>
      <w:r w:rsidR="00203627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textové vyhledávání v těchto dokumentech v digitální podobě. Zhotovitel toto zajistí předáním dokumentů v digitální podobě v otevřených formátech se strukturou dat umožňující fu</w:t>
      </w:r>
      <w:r w:rsidR="002369A3" w:rsidRPr="004425CC">
        <w:rPr>
          <w:rFonts w:ascii="Arial" w:hAnsi="Arial" w:cs="Arial"/>
          <w:sz w:val="22"/>
          <w:szCs w:val="22"/>
        </w:rPr>
        <w:t>l</w:t>
      </w:r>
      <w:r w:rsidRPr="004425CC">
        <w:rPr>
          <w:rFonts w:ascii="Arial" w:hAnsi="Arial" w:cs="Arial"/>
          <w:sz w:val="22"/>
          <w:szCs w:val="22"/>
        </w:rPr>
        <w:t>ltextové vyhledávání, nebo jak v nativním (zpravidla proprietárním formátu), tak i v otevřeném formátu, není-li ve smlouvě stanoveno jinak.</w:t>
      </w:r>
    </w:p>
    <w:p w14:paraId="3F37B885" w14:textId="77777777" w:rsidR="00460196" w:rsidRDefault="00460196" w:rsidP="00E4308E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color w:val="7030A0"/>
          <w:sz w:val="22"/>
          <w:szCs w:val="22"/>
        </w:rPr>
      </w:pPr>
    </w:p>
    <w:p w14:paraId="57AE9451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nativních formátů:*.doc, *.xls, *.rvt, dwg., dgn. atd.</w:t>
      </w:r>
    </w:p>
    <w:p w14:paraId="5F7CC4A3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* Příklady otevřených formátů:*.ifc, *.pdf, atd.</w:t>
      </w:r>
    </w:p>
    <w:p w14:paraId="5090798E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51941C58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Za správnost, obsah a integritu dat ve všech předávaných dokumentech v digitální podobě ve všech formátech je odpovědný zhotovitel.</w:t>
      </w:r>
    </w:p>
    <w:p w14:paraId="3A103B0E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BB64ED2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Žádné dva soubory nesmí mít duplicitní označení.</w:t>
      </w:r>
    </w:p>
    <w:p w14:paraId="3BFA93C0" w14:textId="77777777" w:rsidR="00460196" w:rsidRPr="00675A6F" w:rsidRDefault="00460196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1702EED7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Označování souborů projektové dokumentace bude následující:</w:t>
      </w:r>
    </w:p>
    <w:p w14:paraId="66916986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A_A_A_A_A_BBBB_CC_DDD_EEEEEEEEEEEEE</w:t>
      </w:r>
    </w:p>
    <w:p w14:paraId="738A1517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Kde:</w:t>
      </w:r>
    </w:p>
    <w:p w14:paraId="13580447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A_A_A_A_A – Reprezentuje členění projektové dokumentace (např. D_1_1_2_1)</w:t>
      </w:r>
    </w:p>
    <w:p w14:paraId="32A8C114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BBBB – Reprezentuje označení stavebního objektu (např. S001)</w:t>
      </w:r>
    </w:p>
    <w:p w14:paraId="0F03F954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CC – Reprezentuje část objektu (např. A1)</w:t>
      </w:r>
    </w:p>
    <w:p w14:paraId="2680D5EC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DDD – Reprezentuje číslo výkresu (např. 101)</w:t>
      </w:r>
    </w:p>
    <w:p w14:paraId="379B805F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EEEEEEEEEEEEE – Reprezentuje název výkresu (např. PUDORYS_1NP)</w:t>
      </w:r>
    </w:p>
    <w:p w14:paraId="63989AD8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lastRenderedPageBreak/>
        <w:t>Jednotlivé pozice značení jsou odděleny podtržítkem.</w:t>
      </w:r>
    </w:p>
    <w:p w14:paraId="7079449B" w14:textId="77777777" w:rsidR="00E4308E" w:rsidRPr="003A641B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Příklad označení souboru dle zvoleného systému značení:</w:t>
      </w:r>
    </w:p>
    <w:p w14:paraId="7749DCFA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A641B">
        <w:rPr>
          <w:rFonts w:ascii="Arial" w:hAnsi="Arial" w:cs="Arial"/>
          <w:bCs/>
          <w:sz w:val="22"/>
          <w:szCs w:val="22"/>
        </w:rPr>
        <w:t>D_1_1_2_1_SO01_A1_101_PUDORYS_1NP</w:t>
      </w:r>
    </w:p>
    <w:p w14:paraId="67AF4799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A5A9E42" w14:textId="77777777" w:rsidR="00E4308E" w:rsidRPr="00675A6F" w:rsidRDefault="007C67A8" w:rsidP="00A60C31">
      <w:pPr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>Elektronická (digitální) verze projektové dokumentace bude opatřena</w:t>
      </w:r>
      <w:r w:rsidR="00DC4CCA">
        <w:rPr>
          <w:rFonts w:ascii="Arial" w:hAnsi="Arial" w:cs="Arial"/>
          <w:bCs/>
          <w:sz w:val="22"/>
          <w:szCs w:val="22"/>
        </w:rPr>
        <w:t xml:space="preserve">, v souladu </w:t>
      </w:r>
      <w:r w:rsidR="00A60C31" w:rsidRPr="00A60C31">
        <w:rPr>
          <w:rFonts w:ascii="Arial" w:hAnsi="Arial" w:cs="Arial"/>
          <w:bCs/>
          <w:sz w:val="22"/>
          <w:szCs w:val="22"/>
        </w:rPr>
        <w:t xml:space="preserve">se zákonem č. 360/1992 Sb., o výkonu povolání autorizovaných architektů a o výkonu povolání </w:t>
      </w:r>
      <w:r w:rsidR="00A60C31">
        <w:rPr>
          <w:rFonts w:ascii="Arial" w:hAnsi="Arial" w:cs="Arial"/>
          <w:bCs/>
          <w:sz w:val="22"/>
          <w:szCs w:val="22"/>
        </w:rPr>
        <w:t>a</w:t>
      </w:r>
      <w:r w:rsidR="00A60C31" w:rsidRPr="00A60C31">
        <w:rPr>
          <w:rFonts w:ascii="Arial" w:hAnsi="Arial" w:cs="Arial"/>
          <w:bCs/>
          <w:sz w:val="22"/>
          <w:szCs w:val="22"/>
        </w:rPr>
        <w:t>utorizovaných inženýrů a techniků činných ve výstavbě (autorizační zákon), ve znění pozdějších předpisů,</w:t>
      </w:r>
      <w:r w:rsidRPr="00675A6F">
        <w:rPr>
          <w:rFonts w:ascii="Arial" w:hAnsi="Arial" w:cs="Arial"/>
          <w:bCs/>
          <w:sz w:val="22"/>
          <w:szCs w:val="22"/>
        </w:rPr>
        <w:t xml:space="preserve"> elektronickým autorizovaným razítkem na všech místech, kde ve fyzické podobě figuruje </w:t>
      </w:r>
      <w:r w:rsidR="00101B27">
        <w:rPr>
          <w:rFonts w:ascii="Arial" w:hAnsi="Arial" w:cs="Arial"/>
          <w:bCs/>
          <w:sz w:val="22"/>
          <w:szCs w:val="22"/>
        </w:rPr>
        <w:t>autorizační razítko. R</w:t>
      </w:r>
      <w:r w:rsidRPr="00675A6F">
        <w:rPr>
          <w:rFonts w:ascii="Arial" w:hAnsi="Arial" w:cs="Arial"/>
          <w:bCs/>
          <w:sz w:val="22"/>
          <w:szCs w:val="22"/>
        </w:rPr>
        <w:t>uční podpis</w:t>
      </w:r>
      <w:r w:rsidR="00101B27">
        <w:rPr>
          <w:rFonts w:ascii="Arial" w:hAnsi="Arial" w:cs="Arial"/>
          <w:bCs/>
          <w:sz w:val="22"/>
          <w:szCs w:val="22"/>
        </w:rPr>
        <w:t xml:space="preserve"> bude v elektronické verzi nahrazen kvalifikovaným elektronickým podpisem.</w:t>
      </w:r>
    </w:p>
    <w:p w14:paraId="1176367A" w14:textId="77777777" w:rsidR="00E4308E" w:rsidRPr="00675A6F" w:rsidRDefault="00E4308E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7F149A64" w14:textId="77777777" w:rsidR="007C67A8" w:rsidRPr="00675A6F" w:rsidRDefault="00203627" w:rsidP="00675A6F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675A6F">
        <w:rPr>
          <w:rFonts w:ascii="Arial" w:hAnsi="Arial" w:cs="Arial"/>
          <w:bCs/>
          <w:sz w:val="22"/>
          <w:szCs w:val="22"/>
        </w:rPr>
        <w:t xml:space="preserve">V případě výměny souborů a dat mezi objednatelem a </w:t>
      </w:r>
      <w:r w:rsidR="00C5478D">
        <w:rPr>
          <w:rFonts w:ascii="Arial" w:hAnsi="Arial" w:cs="Arial"/>
          <w:bCs/>
          <w:sz w:val="22"/>
          <w:szCs w:val="22"/>
        </w:rPr>
        <w:t>zhotovitelem</w:t>
      </w:r>
      <w:r w:rsidRPr="00675A6F">
        <w:rPr>
          <w:rFonts w:ascii="Arial" w:hAnsi="Arial" w:cs="Arial"/>
          <w:bCs/>
          <w:sz w:val="22"/>
          <w:szCs w:val="22"/>
        </w:rPr>
        <w:t xml:space="preserve"> se objednatel a </w:t>
      </w:r>
      <w:r w:rsidR="00C5478D">
        <w:rPr>
          <w:rFonts w:ascii="Arial" w:hAnsi="Arial" w:cs="Arial"/>
          <w:bCs/>
          <w:sz w:val="22"/>
          <w:szCs w:val="22"/>
        </w:rPr>
        <w:t xml:space="preserve">zhotovitel </w:t>
      </w:r>
      <w:r w:rsidRPr="00675A6F">
        <w:rPr>
          <w:rFonts w:ascii="Arial" w:hAnsi="Arial" w:cs="Arial"/>
          <w:bCs/>
          <w:sz w:val="22"/>
          <w:szCs w:val="22"/>
        </w:rPr>
        <w:t>zavazují používat nástroj, který explicitně vydefinuje a schválí objednatel.</w:t>
      </w:r>
    </w:p>
    <w:p w14:paraId="5473F7BF" w14:textId="77777777" w:rsidR="007C67A8" w:rsidRDefault="007C67A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FF43951" w14:textId="77777777" w:rsidR="00643564" w:rsidRDefault="00643564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747DDF2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dozoru</w:t>
      </w:r>
      <w:r w:rsidR="0051561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E056DC">
        <w:rPr>
          <w:rFonts w:ascii="Arial" w:hAnsi="Arial" w:cs="Arial"/>
          <w:b/>
          <w:bCs/>
          <w:i/>
          <w:sz w:val="22"/>
          <w:szCs w:val="22"/>
          <w:u w:val="single"/>
        </w:rPr>
        <w:t>projektanta</w:t>
      </w:r>
    </w:p>
    <w:p w14:paraId="7B1A8120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2D89E43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svým jménem a na vlastní zodpovědnost.</w:t>
      </w:r>
    </w:p>
    <w:p w14:paraId="0B3C511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3FF0C7D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Výkonem D</w:t>
      </w:r>
      <w:r w:rsidR="00F93200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. V rámci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0A8ECEF0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3A57128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>Zhotovitel si ponechá pro výkon 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vlastní archivní paré projektové dokumentace.</w:t>
      </w:r>
    </w:p>
    <w:p w14:paraId="1CF2C634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8AA74FC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je povinen při plnění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2E56B4F3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D</w:t>
      </w:r>
      <w:r w:rsidR="003412D7">
        <w:rPr>
          <w:rFonts w:ascii="Arial" w:hAnsi="Arial" w:cs="Arial"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je především:</w:t>
      </w:r>
    </w:p>
    <w:p w14:paraId="4F689A1B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7AECD0C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6A1158D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368B5E6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1BB20EE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18F3950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53AA16B2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technicko-ekonomických parametrů, dodržení lhůt výstavby, případně dalších údajů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>a ukazatelů,</w:t>
      </w:r>
    </w:p>
    <w:p w14:paraId="3F3597F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061478EA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5A6F5EB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 na přejímacím řízení stavby a jejích dílčích částech, případné kolaudaci stavby </w:t>
      </w:r>
      <w:r w:rsidR="00515D64">
        <w:rPr>
          <w:rFonts w:ascii="Arial" w:hAnsi="Arial" w:cs="Arial"/>
          <w:sz w:val="22"/>
          <w:szCs w:val="22"/>
        </w:rPr>
        <w:br/>
      </w:r>
      <w:r w:rsidRPr="00F74F1B">
        <w:rPr>
          <w:rFonts w:ascii="Arial" w:hAnsi="Arial" w:cs="Arial"/>
          <w:sz w:val="22"/>
          <w:szCs w:val="22"/>
        </w:rPr>
        <w:t xml:space="preserve">a řádně spolupracovat při těchto řízeních, </w:t>
      </w:r>
    </w:p>
    <w:p w14:paraId="7D920ED6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67501EF3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07C0502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77D0D0D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20E9E4E3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47FEA544" w14:textId="77777777" w:rsidR="00CC739B" w:rsidRDefault="00CC739B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F170284" w14:textId="305784BE" w:rsidR="00215613" w:rsidRPr="005D65E0" w:rsidRDefault="004241E3" w:rsidP="00E80ABA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814D95">
        <w:rPr>
          <w:rFonts w:ascii="Arial" w:hAnsi="Arial" w:cs="Arial"/>
          <w:sz w:val="22"/>
          <w:szCs w:val="22"/>
        </w:rPr>
        <w:lastRenderedPageBreak/>
        <w:t>O</w:t>
      </w:r>
      <w:r w:rsidR="00C87BC5" w:rsidRPr="00814D95">
        <w:rPr>
          <w:rFonts w:ascii="Arial" w:hAnsi="Arial" w:cs="Arial"/>
          <w:sz w:val="22"/>
          <w:szCs w:val="22"/>
        </w:rPr>
        <w:t>bjednatel předpoklá</w:t>
      </w:r>
      <w:r w:rsidR="00215613" w:rsidRPr="00B221E4">
        <w:rPr>
          <w:rFonts w:ascii="Arial" w:hAnsi="Arial" w:cs="Arial"/>
          <w:sz w:val="22"/>
          <w:szCs w:val="22"/>
        </w:rPr>
        <w:t>d</w:t>
      </w:r>
      <w:r w:rsidR="00C87BC5" w:rsidRPr="00B221E4">
        <w:rPr>
          <w:rFonts w:ascii="Arial" w:hAnsi="Arial" w:cs="Arial"/>
          <w:sz w:val="22"/>
          <w:szCs w:val="22"/>
        </w:rPr>
        <w:t>á</w:t>
      </w:r>
      <w:r w:rsidR="00852446">
        <w:rPr>
          <w:rFonts w:ascii="Arial" w:hAnsi="Arial" w:cs="Arial"/>
          <w:sz w:val="22"/>
          <w:szCs w:val="22"/>
        </w:rPr>
        <w:t xml:space="preserve"> </w:t>
      </w:r>
      <w:r w:rsidR="00C87BC5" w:rsidRPr="00E80ABA">
        <w:rPr>
          <w:rFonts w:ascii="Arial" w:hAnsi="Arial" w:cs="Arial"/>
          <w:sz w:val="22"/>
          <w:szCs w:val="22"/>
        </w:rPr>
        <w:t xml:space="preserve">provedení </w:t>
      </w:r>
      <w:r w:rsidR="00174A3C">
        <w:rPr>
          <w:rFonts w:ascii="Arial" w:hAnsi="Arial" w:cs="Arial"/>
          <w:sz w:val="22"/>
          <w:szCs w:val="22"/>
        </w:rPr>
        <w:t>7</w:t>
      </w:r>
      <w:r w:rsidR="006C00C1" w:rsidRPr="00CC739B">
        <w:rPr>
          <w:rFonts w:ascii="Arial" w:hAnsi="Arial" w:cs="Arial"/>
          <w:sz w:val="22"/>
          <w:szCs w:val="22"/>
        </w:rPr>
        <w:t>0</w:t>
      </w:r>
      <w:r w:rsidR="00EB1D6F" w:rsidRPr="00CC739B">
        <w:rPr>
          <w:rFonts w:ascii="Arial" w:hAnsi="Arial" w:cs="Arial"/>
          <w:sz w:val="22"/>
          <w:szCs w:val="22"/>
        </w:rPr>
        <w:t xml:space="preserve"> kontrolních dnů stavby za účasti</w:t>
      </w:r>
      <w:r w:rsidR="00215613" w:rsidRPr="00CC739B">
        <w:rPr>
          <w:rFonts w:ascii="Arial" w:hAnsi="Arial" w:cs="Arial"/>
          <w:sz w:val="22"/>
          <w:szCs w:val="22"/>
        </w:rPr>
        <w:t xml:space="preserve"> D</w:t>
      </w:r>
      <w:r w:rsidR="003412D7" w:rsidRPr="00CC739B">
        <w:rPr>
          <w:rFonts w:ascii="Arial" w:hAnsi="Arial" w:cs="Arial"/>
          <w:sz w:val="22"/>
          <w:szCs w:val="22"/>
        </w:rPr>
        <w:t>P</w:t>
      </w:r>
      <w:r w:rsidR="00852446">
        <w:rPr>
          <w:rFonts w:ascii="Arial" w:hAnsi="Arial" w:cs="Arial"/>
          <w:sz w:val="22"/>
          <w:szCs w:val="22"/>
        </w:rPr>
        <w:t xml:space="preserve"> </w:t>
      </w:r>
      <w:r w:rsidR="00C87BC5" w:rsidRPr="00CC739B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CC739B">
        <w:rPr>
          <w:rFonts w:ascii="Arial" w:hAnsi="Arial" w:cs="Arial"/>
          <w:spacing w:val="6"/>
          <w:sz w:val="22"/>
          <w:szCs w:val="22"/>
        </w:rPr>
        <w:t>stavebních objektů</w:t>
      </w:r>
      <w:r w:rsidR="00852446">
        <w:rPr>
          <w:rFonts w:ascii="Arial" w:hAnsi="Arial" w:cs="Arial"/>
          <w:spacing w:val="6"/>
          <w:sz w:val="22"/>
          <w:szCs w:val="22"/>
        </w:rPr>
        <w:t xml:space="preserve"> </w:t>
      </w:r>
      <w:r w:rsidR="00530C9C" w:rsidRPr="00CC739B">
        <w:rPr>
          <w:rFonts w:ascii="Arial" w:hAnsi="Arial" w:cs="Arial"/>
          <w:spacing w:val="-6"/>
          <w:sz w:val="22"/>
          <w:szCs w:val="22"/>
        </w:rPr>
        <w:t>(případně kancelářské práce)</w:t>
      </w:r>
      <w:r w:rsidR="00C87BC5" w:rsidRPr="00CC739B">
        <w:rPr>
          <w:rFonts w:ascii="Arial" w:hAnsi="Arial" w:cs="Arial"/>
          <w:spacing w:val="6"/>
          <w:sz w:val="22"/>
          <w:szCs w:val="22"/>
        </w:rPr>
        <w:t xml:space="preserve">, </w:t>
      </w:r>
      <w:r w:rsidR="00215613" w:rsidRPr="00CC739B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2E336C" w:rsidRPr="00CC739B">
        <w:rPr>
          <w:rFonts w:ascii="Arial" w:hAnsi="Arial" w:cs="Arial"/>
          <w:spacing w:val="6"/>
          <w:sz w:val="22"/>
          <w:szCs w:val="22"/>
        </w:rPr>
        <w:t>kontrolního dne</w:t>
      </w:r>
      <w:r w:rsidR="00852446">
        <w:rPr>
          <w:rFonts w:ascii="Arial" w:hAnsi="Arial" w:cs="Arial"/>
          <w:spacing w:val="6"/>
          <w:sz w:val="22"/>
          <w:szCs w:val="22"/>
        </w:rPr>
        <w:t xml:space="preserve"> 1</w:t>
      </w:r>
      <w:r w:rsidR="00215613" w:rsidRPr="00CC739B">
        <w:rPr>
          <w:rFonts w:ascii="Arial" w:hAnsi="Arial" w:cs="Arial"/>
          <w:spacing w:val="6"/>
          <w:sz w:val="22"/>
          <w:szCs w:val="22"/>
        </w:rPr>
        <w:t xml:space="preserve"> hod</w:t>
      </w:r>
      <w:r w:rsidR="00C87BC5" w:rsidRPr="00CC739B">
        <w:rPr>
          <w:rFonts w:ascii="Arial" w:hAnsi="Arial" w:cs="Arial"/>
          <w:sz w:val="22"/>
          <w:szCs w:val="22"/>
        </w:rPr>
        <w:t>.</w:t>
      </w:r>
    </w:p>
    <w:p w14:paraId="00C82925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9DF23D8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8E0853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z w:val="22"/>
          <w:szCs w:val="22"/>
          <w:lang w:eastAsia="ar-SA"/>
        </w:rPr>
        <w:t>P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206EE02D" w14:textId="77777777" w:rsidR="00E80ABA" w:rsidRDefault="00E80AB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</w:p>
    <w:p w14:paraId="589AE0FF" w14:textId="41F3B2C0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="00852446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48B67323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1A6BD571" w14:textId="77777777" w:rsidR="00975028" w:rsidRPr="008409E7" w:rsidRDefault="00975028" w:rsidP="008409E7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Provede-li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hotovitel, v rámci výkonu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3412D7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, přepracování nebo doplnění projektové dokumentace z důvodů nesouladu původní dokumentace s obecně závaznými právními </w:t>
      </w:r>
      <w:r w:rsidR="00515D64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br/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a technickými normami nebo v případě, že se původní dokumentace ukáže objektivně technicky nerealizovatelnou, provede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35E80DB8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2631221" w14:textId="77777777" w:rsidR="00975028" w:rsidRPr="008409E7" w:rsidRDefault="00975028" w:rsidP="002431E8">
      <w:p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iCs/>
          <w:spacing w:val="-4"/>
          <w:sz w:val="22"/>
          <w:szCs w:val="22"/>
          <w:lang w:eastAsia="ar-SA"/>
        </w:rPr>
      </w:pP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bude vykonáván na vyžádání ze strany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 Předmět, termín a místo výkonu D</w:t>
      </w:r>
      <w:r w:rsidR="00E9154F">
        <w:rPr>
          <w:rFonts w:ascii="Arial" w:hAnsi="Arial" w:cs="Arial"/>
          <w:iCs/>
          <w:spacing w:val="-4"/>
          <w:sz w:val="22"/>
          <w:szCs w:val="22"/>
          <w:lang w:eastAsia="ar-SA"/>
        </w:rPr>
        <w:t>P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budou dohodnuty vždy individuálně při každé výzvě 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bjednatele nebo </w:t>
      </w:r>
      <w:r w:rsidR="004241E3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hotovitele</w:t>
      </w:r>
      <w:r w:rsidR="008017F9"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stavby</w:t>
      </w:r>
      <w:r w:rsidRPr="008409E7">
        <w:rPr>
          <w:rFonts w:ascii="Arial" w:hAnsi="Arial" w:cs="Arial"/>
          <w:iCs/>
          <w:spacing w:val="-4"/>
          <w:sz w:val="22"/>
          <w:szCs w:val="22"/>
          <w:lang w:eastAsia="ar-SA"/>
        </w:rPr>
        <w:t>.</w:t>
      </w:r>
    </w:p>
    <w:p w14:paraId="4DBB3E00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</w:t>
      </w:r>
      <w:r w:rsidR="00EE16D5" w:rsidRPr="008409E7">
        <w:rPr>
          <w:rFonts w:ascii="Arial" w:hAnsi="Arial" w:cs="Arial"/>
          <w:sz w:val="22"/>
          <w:szCs w:val="22"/>
          <w:lang w:eastAsia="ar-SA"/>
        </w:rPr>
        <w:t xml:space="preserve"> je povinen v průběhu stavebního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řízení poskytnout maximální součinnost a řádně spolupracovat s příslušnými stavebními úřady. </w:t>
      </w:r>
    </w:p>
    <w:p w14:paraId="234660D1" w14:textId="77777777" w:rsidR="00F37851" w:rsidRPr="008409E7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Zhotovitel předloží Objednateli k odsouhlasení koncept projektové dokumentace (DP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>, PDP</w:t>
      </w:r>
      <w:r w:rsidR="004B0093">
        <w:rPr>
          <w:rFonts w:ascii="Arial" w:hAnsi="Arial" w:cs="Arial"/>
          <w:sz w:val="22"/>
          <w:szCs w:val="22"/>
          <w:lang w:eastAsia="ar-SA"/>
        </w:rPr>
        <w:t>Z</w:t>
      </w:r>
      <w:r w:rsidRPr="008409E7">
        <w:rPr>
          <w:rFonts w:ascii="Arial" w:hAnsi="Arial" w:cs="Arial"/>
          <w:sz w:val="22"/>
          <w:szCs w:val="22"/>
          <w:lang w:eastAsia="ar-SA"/>
        </w:rPr>
        <w:t xml:space="preserve"> vč. soupisu prací a rozpočtu) v plném rozsahu a to vždy nejpozději 14 dní před předáním čistopisu.</w:t>
      </w:r>
    </w:p>
    <w:p w14:paraId="5DFCEB18" w14:textId="708C6CB4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="00852446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4AD3E843" w14:textId="02F8BF2E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="00852446">
        <w:rPr>
          <w:rFonts w:ascii="Arial" w:hAnsi="Arial" w:cs="Arial"/>
          <w:bCs/>
          <w:spacing w:val="-6"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3E822570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21E2FE06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14:paraId="1C37F8D5" w14:textId="345DA9E1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="0085244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 w:rsidR="0085244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2A51D640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20952B0C" w14:textId="77777777" w:rsidR="002129F3" w:rsidRPr="008409E7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8409E7">
        <w:rPr>
          <w:rFonts w:ascii="Arial" w:hAnsi="Arial" w:cs="Arial"/>
          <w:sz w:val="22"/>
          <w:szCs w:val="22"/>
          <w:lang w:eastAsia="ar-SA"/>
        </w:rPr>
        <w:t>Jakékoli změny oproti sjednanému předmětu Díla, jeho rozsahu a termínu dokončení Díla, které vyplynou z dodatečných požadavků Objednatele, ze změny obecně závazných předpisů, z požadavků veřejnoprávních orgánů nebo z důvodu vyšší moci, budou předmětem písemných dodatků k této smlouvě. V těchto dodatcích smluvní strany dohodnou odpovídající změnu předmětu Díla, doby plnění a ceny za Dílo.</w:t>
      </w:r>
    </w:p>
    <w:p w14:paraId="15A11E04" w14:textId="37BDD265" w:rsidR="0081576A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083D4170" w14:textId="77777777" w:rsidR="000F661E" w:rsidRPr="00CD5C60" w:rsidRDefault="000F661E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1092AD6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lastRenderedPageBreak/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37BD341A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7084938C" w14:textId="1D6367A0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</w:t>
      </w:r>
      <w:r w:rsidR="00852446">
        <w:rPr>
          <w:rFonts w:ascii="Arial" w:eastAsia="MS Mincho" w:hAnsi="Arial" w:cs="Arial"/>
          <w:sz w:val="22"/>
        </w:rPr>
        <w:t xml:space="preserve">t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291D545A" w14:textId="77777777" w:rsidR="00C4146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6539C926" w14:textId="77777777" w:rsidR="00B7211D" w:rsidRDefault="00B7211D" w:rsidP="00B7211D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Předpoklad zahájení činnosti projekčních prací</w:t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ab/>
      </w:r>
      <w:r w:rsidR="006C00C1">
        <w:rPr>
          <w:rFonts w:ascii="Arial" w:hAnsi="Arial" w:cs="Arial"/>
          <w:sz w:val="22"/>
          <w:szCs w:val="22"/>
          <w:lang w:val="pl-PL"/>
        </w:rPr>
        <w:t>11</w:t>
      </w:r>
      <w:r w:rsidR="001264F2">
        <w:rPr>
          <w:rFonts w:ascii="Arial" w:hAnsi="Arial" w:cs="Arial"/>
          <w:sz w:val="22"/>
          <w:szCs w:val="22"/>
          <w:lang w:val="pl-PL"/>
        </w:rPr>
        <w:t>/202</w:t>
      </w:r>
      <w:r w:rsidR="006C00C1">
        <w:rPr>
          <w:rFonts w:ascii="Arial" w:hAnsi="Arial" w:cs="Arial"/>
          <w:sz w:val="22"/>
          <w:szCs w:val="22"/>
          <w:lang w:val="pl-PL"/>
        </w:rPr>
        <w:t>5</w:t>
      </w:r>
    </w:p>
    <w:p w14:paraId="74E6A971" w14:textId="77777777" w:rsidR="00B7211D" w:rsidRPr="001C664A" w:rsidRDefault="00B7211D" w:rsidP="00F960C5">
      <w:pPr>
        <w:pStyle w:val="Bntext2"/>
        <w:spacing w:line="264" w:lineRule="auto"/>
        <w:ind w:left="0"/>
        <w:rPr>
          <w:lang w:val="pl-PL"/>
        </w:rPr>
      </w:pPr>
    </w:p>
    <w:p w14:paraId="4FFF50CE" w14:textId="77777777" w:rsidR="007656FC" w:rsidRPr="004379A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4379AC">
        <w:rPr>
          <w:rFonts w:ascii="Arial" w:hAnsi="Arial" w:cs="Arial"/>
          <w:sz w:val="22"/>
          <w:szCs w:val="22"/>
          <w:lang w:val="pl-PL"/>
        </w:rPr>
        <w:t>Vypracování D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</w:t>
      </w:r>
      <w:r w:rsidR="004B0093">
        <w:rPr>
          <w:rFonts w:ascii="Arial" w:hAnsi="Arial" w:cs="Arial"/>
          <w:sz w:val="22"/>
          <w:szCs w:val="22"/>
          <w:lang w:val="pl-PL"/>
        </w:rPr>
        <w:t>Z</w:t>
      </w:r>
      <w:r w:rsidRPr="004379AC">
        <w:rPr>
          <w:rFonts w:ascii="Arial" w:hAnsi="Arial" w:cs="Arial"/>
          <w:sz w:val="22"/>
          <w:szCs w:val="22"/>
          <w:lang w:val="pl-PL"/>
        </w:rPr>
        <w:t xml:space="preserve"> dle odst. 2.2. písm. a)</w:t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</w:r>
      <w:r w:rsidR="00720E33" w:rsidRPr="004379AC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6C00C1">
        <w:rPr>
          <w:rFonts w:ascii="Arial" w:hAnsi="Arial" w:cs="Arial"/>
          <w:sz w:val="22"/>
          <w:szCs w:val="22"/>
          <w:lang w:val="pl-PL"/>
        </w:rPr>
        <w:t>31. 5. 2026</w:t>
      </w:r>
    </w:p>
    <w:p w14:paraId="10CBD950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75C89CE" w14:textId="77777777" w:rsidR="00515D64" w:rsidRPr="004379AC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Zajištění pravomocného </w:t>
      </w:r>
      <w:r w:rsidR="00515D64" w:rsidRPr="004379AC">
        <w:rPr>
          <w:rFonts w:ascii="Arial" w:hAnsi="Arial" w:cs="Arial"/>
          <w:sz w:val="22"/>
          <w:szCs w:val="22"/>
          <w:lang w:val="pl-PL"/>
        </w:rPr>
        <w:t>povolení</w:t>
      </w:r>
      <w:r w:rsidR="004B0093">
        <w:rPr>
          <w:rFonts w:ascii="Arial" w:hAnsi="Arial" w:cs="Arial"/>
          <w:sz w:val="22"/>
          <w:szCs w:val="22"/>
          <w:lang w:val="pl-PL"/>
        </w:rPr>
        <w:t xml:space="preserve"> záměru</w:t>
      </w:r>
    </w:p>
    <w:p w14:paraId="341FA96F" w14:textId="77777777" w:rsidR="00720E33" w:rsidRPr="00CC090D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>dle odst. 2.2. písm. b)</w:t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515D64" w:rsidRPr="00CC090D">
        <w:rPr>
          <w:rFonts w:ascii="Arial" w:hAnsi="Arial" w:cs="Arial"/>
          <w:sz w:val="22"/>
          <w:szCs w:val="22"/>
          <w:lang w:val="pl-PL"/>
        </w:rPr>
        <w:tab/>
      </w:r>
      <w:r w:rsidR="004630B0" w:rsidRPr="00CC090D">
        <w:rPr>
          <w:rFonts w:ascii="Arial" w:hAnsi="Arial" w:cs="Arial"/>
          <w:sz w:val="22"/>
          <w:szCs w:val="22"/>
          <w:lang w:val="pl-PL"/>
        </w:rPr>
        <w:t xml:space="preserve">do </w:t>
      </w:r>
      <w:r w:rsidR="006C00C1">
        <w:rPr>
          <w:rFonts w:ascii="Arial" w:hAnsi="Arial" w:cs="Arial"/>
          <w:sz w:val="22"/>
          <w:szCs w:val="22"/>
          <w:lang w:val="pl-PL"/>
        </w:rPr>
        <w:t>30. 9. 2026</w:t>
      </w:r>
    </w:p>
    <w:p w14:paraId="3DB3DC12" w14:textId="77777777" w:rsidR="007656FC" w:rsidRPr="00CC090D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380E62BA" w14:textId="77777777" w:rsidR="00E51256" w:rsidRPr="00CC090D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>PDP</w:t>
      </w:r>
      <w:r w:rsidR="004B0093">
        <w:rPr>
          <w:rFonts w:ascii="Arial" w:hAnsi="Arial" w:cs="Arial"/>
          <w:spacing w:val="-6"/>
          <w:sz w:val="22"/>
          <w:szCs w:val="22"/>
          <w:lang w:val="pl-PL"/>
        </w:rPr>
        <w:t>Z</w:t>
      </w:r>
      <w:r w:rsidR="00E51256"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vč. soupisu prací a</w:t>
      </w:r>
      <w:r w:rsidRPr="00CC090D">
        <w:rPr>
          <w:rFonts w:ascii="Arial" w:hAnsi="Arial" w:cs="Arial"/>
          <w:spacing w:val="-6"/>
          <w:sz w:val="22"/>
          <w:szCs w:val="22"/>
          <w:lang w:val="pl-PL"/>
        </w:rPr>
        <w:t xml:space="preserve"> položkového rozpočtu</w:t>
      </w:r>
    </w:p>
    <w:p w14:paraId="1AEE384A" w14:textId="77777777" w:rsidR="00672155" w:rsidRPr="001A69C7" w:rsidRDefault="00E51256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CC090D">
        <w:rPr>
          <w:rFonts w:ascii="Arial" w:hAnsi="Arial" w:cs="Arial"/>
          <w:sz w:val="22"/>
          <w:szCs w:val="22"/>
          <w:lang w:val="pl-PL"/>
        </w:rPr>
        <w:t xml:space="preserve">dle </w:t>
      </w:r>
      <w:r w:rsidR="00BB77B5" w:rsidRPr="00CC090D">
        <w:rPr>
          <w:rFonts w:ascii="Arial" w:hAnsi="Arial" w:cs="Arial"/>
          <w:sz w:val="22"/>
          <w:szCs w:val="22"/>
          <w:lang w:val="pl-PL"/>
        </w:rPr>
        <w:t xml:space="preserve">odst. 2.2. písm. </w:t>
      </w:r>
      <w:r w:rsidR="0095404B" w:rsidRPr="00CC090D">
        <w:rPr>
          <w:rFonts w:ascii="Arial" w:hAnsi="Arial" w:cs="Arial"/>
          <w:sz w:val="22"/>
          <w:szCs w:val="22"/>
          <w:lang w:val="pl-PL"/>
        </w:rPr>
        <w:t>c</w:t>
      </w:r>
      <w:r w:rsidR="00BB77B5" w:rsidRPr="00CC090D">
        <w:rPr>
          <w:rFonts w:ascii="Arial" w:hAnsi="Arial" w:cs="Arial"/>
          <w:sz w:val="22"/>
          <w:szCs w:val="22"/>
          <w:lang w:val="pl-PL"/>
        </w:rPr>
        <w:t>)</w:t>
      </w:r>
      <w:r w:rsidR="00BB77B5"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Pr="00CC090D">
        <w:rPr>
          <w:rFonts w:ascii="Arial" w:hAnsi="Arial" w:cs="Arial"/>
          <w:sz w:val="22"/>
          <w:szCs w:val="22"/>
          <w:lang w:val="pl-PL"/>
        </w:rPr>
        <w:tab/>
      </w:r>
      <w:r w:rsidR="00082501" w:rsidRPr="00CC090D">
        <w:rPr>
          <w:rFonts w:ascii="Arial" w:hAnsi="Arial" w:cs="Arial"/>
          <w:sz w:val="22"/>
          <w:szCs w:val="22"/>
          <w:lang w:val="pl-PL"/>
        </w:rPr>
        <w:t>do 31</w:t>
      </w:r>
      <w:r w:rsidR="00C00973" w:rsidRPr="00CC090D">
        <w:rPr>
          <w:rFonts w:ascii="Arial" w:hAnsi="Arial" w:cs="Arial"/>
          <w:sz w:val="22"/>
          <w:szCs w:val="22"/>
          <w:lang w:val="pl-PL"/>
        </w:rPr>
        <w:t xml:space="preserve">. </w:t>
      </w:r>
      <w:r w:rsidR="006C00C1">
        <w:rPr>
          <w:rFonts w:ascii="Arial" w:hAnsi="Arial" w:cs="Arial"/>
          <w:sz w:val="22"/>
          <w:szCs w:val="22"/>
          <w:lang w:val="pl-PL"/>
        </w:rPr>
        <w:t>1</w:t>
      </w:r>
      <w:r w:rsidR="00C00973" w:rsidRPr="00CC090D">
        <w:rPr>
          <w:rFonts w:ascii="Arial" w:hAnsi="Arial" w:cs="Arial"/>
          <w:sz w:val="22"/>
          <w:szCs w:val="22"/>
          <w:lang w:val="pl-PL"/>
        </w:rPr>
        <w:t>. 202</w:t>
      </w:r>
      <w:r w:rsidR="006C00C1">
        <w:rPr>
          <w:rFonts w:ascii="Arial" w:hAnsi="Arial" w:cs="Arial"/>
          <w:sz w:val="22"/>
          <w:szCs w:val="22"/>
          <w:lang w:val="pl-PL"/>
        </w:rPr>
        <w:t>7</w:t>
      </w:r>
    </w:p>
    <w:p w14:paraId="3FF223A2" w14:textId="55F92200" w:rsidR="0067215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D</w:t>
      </w:r>
      <w:r w:rsidR="00240E7B">
        <w:rPr>
          <w:rFonts w:ascii="Arial" w:hAnsi="Arial" w:cs="Arial"/>
          <w:sz w:val="22"/>
          <w:szCs w:val="22"/>
        </w:rPr>
        <w:t>P</w:t>
      </w:r>
      <w:r w:rsidR="00BF77DA">
        <w:rPr>
          <w:rFonts w:ascii="Arial" w:hAnsi="Arial" w:cs="Arial"/>
          <w:sz w:val="22"/>
          <w:szCs w:val="22"/>
        </w:rPr>
        <w:t xml:space="preserve"> dle odst. 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r w:rsidR="00E51256">
        <w:rPr>
          <w:rFonts w:ascii="Arial" w:hAnsi="Arial" w:cs="Arial"/>
          <w:sz w:val="22"/>
          <w:szCs w:val="22"/>
        </w:rPr>
        <w:t>d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  <w:r w:rsidR="00EF7C96">
        <w:rPr>
          <w:rFonts w:ascii="Arial" w:hAnsi="Arial" w:cs="Arial"/>
          <w:spacing w:val="-6"/>
          <w:sz w:val="22"/>
          <w:szCs w:val="22"/>
        </w:rPr>
        <w:t xml:space="preserve"> p</w:t>
      </w:r>
      <w:r w:rsidRPr="007E6974">
        <w:rPr>
          <w:rFonts w:ascii="Arial" w:hAnsi="Arial" w:cs="Arial"/>
          <w:spacing w:val="-6"/>
          <w:sz w:val="22"/>
          <w:szCs w:val="22"/>
          <w:lang w:val="pl-PL"/>
        </w:rPr>
        <w:t>ravomocné</w:t>
      </w:r>
      <w:r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0F661E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0F661E">
        <w:rPr>
          <w:rFonts w:ascii="Arial" w:hAnsi="Arial" w:cs="Arial"/>
          <w:sz w:val="22"/>
          <w:szCs w:val="22"/>
          <w:lang w:val="pl-PL"/>
        </w:rPr>
        <w:t xml:space="preserve"> </w:t>
      </w:r>
      <w:r w:rsidR="00EC7FDD">
        <w:rPr>
          <w:rFonts w:ascii="Arial" w:hAnsi="Arial" w:cs="Arial"/>
          <w:sz w:val="22"/>
          <w:szCs w:val="22"/>
        </w:rPr>
        <w:t>záměru</w:t>
      </w:r>
    </w:p>
    <w:p w14:paraId="474DD2E5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0FA07B41" w14:textId="118E2514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>Projektová dokumentace dle předmětu této smlouvy</w:t>
      </w:r>
      <w:r w:rsidR="004B0093">
        <w:rPr>
          <w:rFonts w:ascii="Arial" w:eastAsia="MS Mincho" w:hAnsi="Arial" w:cs="Arial"/>
          <w:spacing w:val="-2"/>
          <w:sz w:val="22"/>
          <w:szCs w:val="22"/>
        </w:rPr>
        <w:t xml:space="preserve">, v listinné podobě, 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="00D15D38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  <w:r w:rsidR="0002212B">
        <w:rPr>
          <w:rFonts w:ascii="Arial" w:eastAsia="MS Mincho" w:hAnsi="Arial" w:cs="Arial"/>
          <w:sz w:val="22"/>
          <w:szCs w:val="22"/>
        </w:rPr>
        <w:t xml:space="preserve"> Zároveň musí být, prostřednictvím CDE, vložena digitální podoba projektové dokumentace.</w:t>
      </w:r>
    </w:p>
    <w:p w14:paraId="1AA51AD9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03AD14" w14:textId="6788CB34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2D4D0C">
        <w:rPr>
          <w:rFonts w:ascii="Arial" w:eastAsia="MS Mincho" w:hAnsi="Arial" w:cs="Arial"/>
          <w:spacing w:val="6"/>
          <w:sz w:val="22"/>
          <w:szCs w:val="22"/>
        </w:rPr>
        <w:t>3.3.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E51256">
        <w:rPr>
          <w:rFonts w:ascii="Arial" w:hAnsi="Arial" w:cs="Arial"/>
          <w:spacing w:val="6"/>
          <w:sz w:val="22"/>
          <w:szCs w:val="22"/>
        </w:rPr>
        <w:t>, d)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="00D15D38">
        <w:rPr>
          <w:rFonts w:ascii="Arial" w:hAnsi="Arial" w:cs="Arial"/>
          <w:spacing w:val="6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6713C595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C8FE5DA" w14:textId="395224B5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3B4932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3771DEA5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67742EC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136827A9" w14:textId="77777777" w:rsidR="00366C50" w:rsidRDefault="00366C50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20E00991" w14:textId="3FAAB82B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4DDBD53E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5909600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16D735C0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935BF9F" w14:textId="71A9DD96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="008E0853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3B4932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7E050B6D" w14:textId="77777777" w:rsidR="007174F6" w:rsidRDefault="007174F6" w:rsidP="007174F6">
      <w:pPr>
        <w:pStyle w:val="Odstavecseseznamem"/>
      </w:pPr>
    </w:p>
    <w:p w14:paraId="22945E8B" w14:textId="579C1824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8A5C2C">
        <w:rPr>
          <w:rFonts w:ascii="Arial" w:hAnsi="Arial" w:cs="Arial"/>
          <w:sz w:val="22"/>
          <w:szCs w:val="22"/>
        </w:rPr>
        <w:t xml:space="preserve"> v </w:t>
      </w:r>
      <w:r w:rsidR="008A5C2C" w:rsidRPr="00CC739B">
        <w:rPr>
          <w:rFonts w:ascii="Arial" w:hAnsi="Arial" w:cs="Arial"/>
          <w:sz w:val="22"/>
          <w:szCs w:val="22"/>
        </w:rPr>
        <w:t xml:space="preserve">rozsahu </w:t>
      </w:r>
      <w:r w:rsidR="003B4932">
        <w:rPr>
          <w:rFonts w:ascii="Arial" w:hAnsi="Arial" w:cs="Arial"/>
          <w:sz w:val="22"/>
          <w:szCs w:val="22"/>
        </w:rPr>
        <w:t>7</w:t>
      </w:r>
      <w:r w:rsidR="00CC739B">
        <w:rPr>
          <w:rFonts w:ascii="Arial" w:hAnsi="Arial" w:cs="Arial"/>
          <w:sz w:val="22"/>
          <w:szCs w:val="22"/>
        </w:rPr>
        <w:t>0</w:t>
      </w:r>
      <w:r w:rsidRPr="00CC739B">
        <w:rPr>
          <w:rFonts w:ascii="Arial" w:hAnsi="Arial" w:cs="Arial"/>
          <w:sz w:val="22"/>
          <w:szCs w:val="22"/>
        </w:rPr>
        <w:t xml:space="preserve"> hodin</w:t>
      </w:r>
      <w:r w:rsidRPr="002766AD">
        <w:rPr>
          <w:rFonts w:ascii="Arial" w:hAnsi="Arial" w:cs="Arial"/>
          <w:sz w:val="22"/>
          <w:szCs w:val="22"/>
        </w:rPr>
        <w:t xml:space="preserve"> představuje předpokládanou účast na</w:t>
      </w:r>
      <w:r w:rsidR="008E0853">
        <w:rPr>
          <w:rFonts w:ascii="Arial" w:hAnsi="Arial" w:cs="Arial"/>
          <w:sz w:val="22"/>
          <w:szCs w:val="22"/>
        </w:rPr>
        <w:t xml:space="preserve"> </w:t>
      </w:r>
      <w:r w:rsidR="00174A3C">
        <w:rPr>
          <w:rFonts w:ascii="Arial" w:hAnsi="Arial" w:cs="Arial"/>
          <w:sz w:val="22"/>
          <w:szCs w:val="22"/>
        </w:rPr>
        <w:t>70</w:t>
      </w:r>
      <w:r w:rsidRPr="00A85FF1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>
        <w:rPr>
          <w:rFonts w:ascii="Arial" w:hAnsi="Arial" w:cs="Arial"/>
          <w:sz w:val="22"/>
          <w:szCs w:val="22"/>
        </w:rPr>
        <w:t>.</w:t>
      </w:r>
      <w:r w:rsidR="003B4932">
        <w:rPr>
          <w:rFonts w:ascii="Arial" w:hAnsi="Arial" w:cs="Arial"/>
          <w:sz w:val="22"/>
          <w:szCs w:val="22"/>
        </w:rPr>
        <w:t xml:space="preserve"> </w:t>
      </w:r>
      <w:r w:rsidR="007F5A3F" w:rsidRPr="00F74F1B">
        <w:rPr>
          <w:rFonts w:ascii="Arial" w:hAnsi="Arial" w:cs="Arial"/>
          <w:sz w:val="22"/>
          <w:szCs w:val="22"/>
        </w:rPr>
        <w:t>V ceně za výkon 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jsou obsaženy veškeré náklady spojené s výkonem </w:t>
      </w:r>
      <w:r w:rsidR="00CA3E64">
        <w:rPr>
          <w:rFonts w:ascii="Arial" w:hAnsi="Arial" w:cs="Arial"/>
          <w:sz w:val="22"/>
          <w:szCs w:val="22"/>
        </w:rPr>
        <w:t>D</w:t>
      </w:r>
      <w:r w:rsidR="009257FE">
        <w:rPr>
          <w:rFonts w:ascii="Arial" w:hAnsi="Arial" w:cs="Arial"/>
          <w:sz w:val="22"/>
          <w:szCs w:val="22"/>
        </w:rPr>
        <w:t>P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30FBBD69" w14:textId="7145A1A3" w:rsidR="00CC090D" w:rsidRDefault="00CC090D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56F163" w14:textId="5C0098CF" w:rsidR="000F661E" w:rsidRDefault="000F661E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DF33576" w14:textId="77777777" w:rsidR="000F661E" w:rsidRDefault="000F661E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49E207D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lastRenderedPageBreak/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01512FDC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22A5B33C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49D9D3FF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44A6C2C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C8A317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C997E45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78E128E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006AA43C" w14:textId="3D6AF10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 w:rsidR="00366C50"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162B52B0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170FE8F5" w14:textId="77777777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5868B4C4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3EB9669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3FF61C27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 w:rsidR="00E51256">
        <w:rPr>
          <w:rFonts w:ascii="Arial" w:hAnsi="Arial" w:cs="Arial"/>
          <w:b/>
          <w:sz w:val="22"/>
          <w:szCs w:val="22"/>
          <w:u w:val="single"/>
        </w:rPr>
        <w:t>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</w:p>
    <w:p w14:paraId="5FA2CE1F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03CA5FD2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5CAA5A1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4A40B6A7" w14:textId="77777777" w:rsidR="002E57D2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FAC021B" w14:textId="77777777" w:rsidR="00E80ABA" w:rsidRPr="00BC4ABC" w:rsidRDefault="00E80ABA" w:rsidP="002E57D2">
      <w:pPr>
        <w:rPr>
          <w:rFonts w:ascii="Arial" w:hAnsi="Arial" w:cs="Arial"/>
          <w:sz w:val="22"/>
          <w:szCs w:val="22"/>
        </w:rPr>
      </w:pPr>
    </w:p>
    <w:p w14:paraId="4E4D00C1" w14:textId="77777777" w:rsidR="00E51256" w:rsidRDefault="00E51256" w:rsidP="00E51256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povolení</w:t>
      </w:r>
      <w:r w:rsidR="00070384">
        <w:rPr>
          <w:rFonts w:ascii="Arial" w:hAnsi="Arial" w:cs="Arial"/>
          <w:b/>
          <w:sz w:val="22"/>
          <w:szCs w:val="22"/>
          <w:u w:val="single"/>
        </w:rPr>
        <w:t xml:space="preserve"> záměru</w:t>
      </w:r>
      <w:r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7B22DA8E" w14:textId="77777777" w:rsidR="00E51256" w:rsidRPr="00266D44" w:rsidRDefault="00E51256" w:rsidP="00E51256">
      <w:pPr>
        <w:jc w:val="both"/>
        <w:rPr>
          <w:rFonts w:ascii="Arial" w:hAnsi="Arial" w:cs="Arial"/>
          <w:bCs/>
          <w:sz w:val="18"/>
          <w:szCs w:val="22"/>
        </w:rPr>
      </w:pPr>
    </w:p>
    <w:p w14:paraId="03276FC0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1AF6DD76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0B9AC101" w14:textId="77777777" w:rsidR="00E51256" w:rsidRPr="00060074" w:rsidRDefault="00E51256" w:rsidP="00E5125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AEAF245" w14:textId="77777777" w:rsidR="00467ACE" w:rsidRPr="00BC4ABC" w:rsidRDefault="00467ACE" w:rsidP="007F5A3F">
      <w:pPr>
        <w:rPr>
          <w:rFonts w:ascii="Arial" w:hAnsi="Arial" w:cs="Arial"/>
          <w:sz w:val="22"/>
          <w:szCs w:val="22"/>
          <w:u w:val="single"/>
        </w:rPr>
      </w:pPr>
    </w:p>
    <w:p w14:paraId="325D0FAB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</w:t>
      </w:r>
      <w:r w:rsidR="00070384">
        <w:rPr>
          <w:rFonts w:ascii="Arial" w:hAnsi="Arial" w:cs="Arial"/>
          <w:b/>
          <w:sz w:val="22"/>
          <w:szCs w:val="22"/>
          <w:u w:val="single"/>
        </w:rPr>
        <w:t>Z</w:t>
      </w:r>
      <w:r w:rsidRPr="009E292B">
        <w:rPr>
          <w:rFonts w:ascii="Arial" w:hAnsi="Arial" w:cs="Arial"/>
          <w:b/>
          <w:sz w:val="22"/>
          <w:szCs w:val="22"/>
          <w:u w:val="single"/>
        </w:rPr>
        <w:t xml:space="preserve"> + soupisu prací</w:t>
      </w:r>
    </w:p>
    <w:p w14:paraId="372EDB5A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BA1E96F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D8503B8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2EC6CC1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1509D2" w14:textId="77777777" w:rsidR="002E57D2" w:rsidRDefault="002E57D2" w:rsidP="007F5A3F">
      <w:pPr>
        <w:rPr>
          <w:rFonts w:ascii="Arial" w:hAnsi="Arial" w:cs="Arial"/>
          <w:b/>
          <w:sz w:val="28"/>
          <w:szCs w:val="28"/>
          <w:u w:val="single"/>
        </w:rPr>
      </w:pPr>
    </w:p>
    <w:p w14:paraId="792691BB" w14:textId="6BDBB053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D</w:t>
      </w:r>
      <w:r w:rsidR="009257FE">
        <w:rPr>
          <w:rFonts w:ascii="Arial" w:hAnsi="Arial" w:cs="Arial"/>
          <w:b/>
          <w:sz w:val="22"/>
          <w:szCs w:val="22"/>
          <w:u w:val="single"/>
        </w:rPr>
        <w:t>P</w:t>
      </w:r>
      <w:r w:rsidR="00366C50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, případně kancelářské práce)</w:t>
      </w:r>
      <w:r w:rsidR="00C07F17">
        <w:rPr>
          <w:rFonts w:ascii="Arial" w:hAnsi="Arial" w:cs="Arial"/>
          <w:b/>
          <w:sz w:val="22"/>
          <w:szCs w:val="22"/>
          <w:u w:val="single"/>
        </w:rPr>
        <w:t xml:space="preserve"> – v </w:t>
      </w:r>
      <w:r w:rsidR="006C00C1" w:rsidRPr="00CC739B">
        <w:rPr>
          <w:rFonts w:ascii="Arial" w:hAnsi="Arial" w:cs="Arial"/>
          <w:b/>
          <w:sz w:val="22"/>
          <w:szCs w:val="22"/>
          <w:u w:val="single"/>
        </w:rPr>
        <w:t xml:space="preserve">rozsahu </w:t>
      </w:r>
      <w:r w:rsidR="003B4932">
        <w:rPr>
          <w:rFonts w:ascii="Arial" w:hAnsi="Arial" w:cs="Arial"/>
          <w:b/>
          <w:sz w:val="22"/>
          <w:szCs w:val="22"/>
          <w:u w:val="single"/>
        </w:rPr>
        <w:t>70</w:t>
      </w:r>
      <w:r w:rsidR="00C07F17" w:rsidRPr="00CC739B">
        <w:rPr>
          <w:rFonts w:ascii="Arial" w:hAnsi="Arial" w:cs="Arial"/>
          <w:b/>
          <w:sz w:val="22"/>
          <w:szCs w:val="22"/>
          <w:u w:val="single"/>
        </w:rPr>
        <w:t xml:space="preserve"> hodin</w:t>
      </w:r>
    </w:p>
    <w:p w14:paraId="57B1A7F8" w14:textId="77777777" w:rsidR="00433E9A" w:rsidRDefault="00433E9A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</w:p>
    <w:p w14:paraId="5585CACE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8C22864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1B9438DB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CD238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2055E9B3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1AF33E16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00A1A577" w14:textId="576CA0C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255931" w:rsidRPr="00DE12ED">
        <w:rPr>
          <w:color w:val="auto"/>
        </w:rPr>
        <w:t>č. 235/2004 Sb.</w:t>
      </w:r>
      <w:r w:rsidR="00730A5E">
        <w:rPr>
          <w:color w:val="auto"/>
        </w:rPr>
        <w:t>,</w:t>
      </w:r>
      <w:r w:rsidR="00255931" w:rsidRPr="00DE12ED">
        <w:rPr>
          <w:color w:val="auto"/>
        </w:rPr>
        <w:t xml:space="preserve"> o dani z přidané hodnoty, ve znění pozdějších předpisů (dále jen „zákon o DPH“)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3B4932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5455870B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702A8F67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</w:t>
      </w:r>
      <w:r w:rsidR="00730A5E">
        <w:rPr>
          <w:color w:val="auto"/>
        </w:rPr>
        <w:t xml:space="preserve">písemnými </w:t>
      </w:r>
      <w:r w:rsidRPr="001C664A">
        <w:rPr>
          <w:color w:val="auto"/>
        </w:rPr>
        <w:t>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2BCC68FE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5BE49471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6B1F876B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339B01F1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5CA64DF2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73091D1F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3FAF10CB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A241031" w14:textId="77777777" w:rsidR="00BC55E5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lastRenderedPageBreak/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2.2. a), b), c), </w:t>
      </w:r>
      <w:r w:rsidRPr="00986D7D">
        <w:rPr>
          <w:rFonts w:ascii="Arial" w:hAnsi="Arial" w:cs="Arial"/>
          <w:sz w:val="22"/>
          <w:szCs w:val="22"/>
        </w:rPr>
        <w:t xml:space="preserve">bude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148DF67A" w14:textId="77777777" w:rsidR="00CC090D" w:rsidRDefault="00CC090D" w:rsidP="00CC090D">
      <w:pPr>
        <w:pStyle w:val="Odstavecseseznamem"/>
        <w:rPr>
          <w:rFonts w:ascii="Arial" w:hAnsi="Arial" w:cs="Arial"/>
          <w:sz w:val="22"/>
          <w:szCs w:val="22"/>
        </w:rPr>
      </w:pPr>
    </w:p>
    <w:p w14:paraId="25357585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Dohodnutá odměna za výkon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</w:t>
      </w:r>
      <w:r w:rsidR="00D4795F">
        <w:rPr>
          <w:color w:val="auto"/>
          <w:spacing w:val="-4"/>
        </w:rPr>
        <w:t>á</w:t>
      </w:r>
      <w:r w:rsidRPr="00715F58">
        <w:rPr>
          <w:color w:val="auto"/>
          <w:spacing w:val="-4"/>
        </w:rPr>
        <w:t xml:space="preserve">cena </w:t>
      </w:r>
      <w:r w:rsidR="00D4795F">
        <w:rPr>
          <w:color w:val="auto"/>
          <w:spacing w:val="-4"/>
        </w:rPr>
        <w:t xml:space="preserve">měsíčně (pokud nebude dohodnuto jinak), </w:t>
      </w:r>
      <w:r w:rsidRPr="00F74F1B">
        <w:rPr>
          <w:color w:val="auto"/>
        </w:rPr>
        <w:t xml:space="preserve">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0EEA48EF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4CFCB597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D</w:t>
      </w:r>
      <w:r w:rsidR="00147219">
        <w:rPr>
          <w:color w:val="auto"/>
          <w:spacing w:val="-4"/>
        </w:rPr>
        <w:t>P</w:t>
      </w:r>
      <w:r w:rsidRPr="00715F58">
        <w:rPr>
          <w:color w:val="auto"/>
          <w:spacing w:val="-4"/>
        </w:rPr>
        <w:t xml:space="preserve">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15CF479C" w14:textId="77777777" w:rsidR="00A9209B" w:rsidRDefault="00A9209B" w:rsidP="00A9209B">
      <w:pPr>
        <w:pStyle w:val="Odstavecseseznamem"/>
      </w:pPr>
    </w:p>
    <w:p w14:paraId="4BFAF8C6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D</w:t>
      </w:r>
      <w:r w:rsidR="00147219">
        <w:rPr>
          <w:color w:val="auto"/>
        </w:rPr>
        <w:t>P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D</w:t>
      </w:r>
      <w:r w:rsidR="00147219">
        <w:rPr>
          <w:color w:val="auto"/>
        </w:rPr>
        <w:t>P</w:t>
      </w:r>
      <w:r w:rsidRPr="00F74F1B">
        <w:rPr>
          <w:color w:val="auto"/>
        </w:rPr>
        <w:t>.</w:t>
      </w:r>
    </w:p>
    <w:p w14:paraId="76269A3E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41F84651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D</w:t>
      </w:r>
      <w:r w:rsidR="00147219">
        <w:rPr>
          <w:color w:val="auto"/>
          <w:spacing w:val="2"/>
        </w:rPr>
        <w:t>P</w:t>
      </w:r>
      <w:r w:rsidRPr="00F43CAC">
        <w:rPr>
          <w:color w:val="auto"/>
          <w:spacing w:val="2"/>
        </w:rPr>
        <w:t xml:space="preserve">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4F369BB6" w14:textId="77777777" w:rsidR="00366C50" w:rsidRPr="00366C50" w:rsidRDefault="00366C50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6CAE6CC3" w14:textId="67EB76BA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7A8F5EC9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69343F3A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146A77CE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382C43F" w14:textId="2FB3D133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>odst. 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 smlouvy, a to po vzájemném protokolárním odsouhlasení oběma smluvními</w:t>
      </w:r>
      <w:r w:rsidR="00366C5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366C50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="00366C50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5AAF776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1883C3EB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11FFD5A2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1EB3515D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60452863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82B425E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0E9DF947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70C633" w14:textId="77777777" w:rsidR="005C0A2C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</w:p>
    <w:p w14:paraId="4A706F37" w14:textId="77777777" w:rsidR="00382DA7" w:rsidRDefault="00382DA7" w:rsidP="00382DA7">
      <w:pPr>
        <w:pStyle w:val="Odstavecseseznamem"/>
      </w:pPr>
    </w:p>
    <w:p w14:paraId="56675EE8" w14:textId="77777777" w:rsidR="00E51256" w:rsidRPr="00AE3E1C" w:rsidRDefault="00C4146A" w:rsidP="00AE3E1C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2"/>
        </w:rPr>
      </w:pPr>
      <w:r w:rsidRPr="00AE3E1C">
        <w:rPr>
          <w:color w:val="auto"/>
          <w:spacing w:val="-2"/>
        </w:rPr>
        <w:t>Kromě povinných náležito</w:t>
      </w:r>
      <w:r w:rsidR="00DE12ED" w:rsidRPr="00AE3E1C">
        <w:rPr>
          <w:color w:val="auto"/>
          <w:spacing w:val="-2"/>
        </w:rPr>
        <w:t xml:space="preserve">stí je </w:t>
      </w:r>
      <w:r w:rsidR="004B3CC3" w:rsidRPr="00AE3E1C">
        <w:rPr>
          <w:color w:val="auto"/>
          <w:spacing w:val="-2"/>
        </w:rPr>
        <w:t>Zhotovitel</w:t>
      </w:r>
      <w:r w:rsidRPr="00AE3E1C">
        <w:rPr>
          <w:color w:val="auto"/>
          <w:spacing w:val="-2"/>
        </w:rPr>
        <w:t xml:space="preserve"> povinen uvádět v jednotlivých fakturách přesný název akce </w:t>
      </w:r>
      <w:r w:rsidR="00CC739B" w:rsidRPr="00AE3E1C">
        <w:rPr>
          <w:color w:val="auto"/>
          <w:spacing w:val="-2"/>
        </w:rPr>
        <w:t>II/112 Košetice - průtah, PD.</w:t>
      </w:r>
    </w:p>
    <w:p w14:paraId="56B0C086" w14:textId="77777777" w:rsidR="004379AC" w:rsidRDefault="004379AC" w:rsidP="004379AC">
      <w:pPr>
        <w:pStyle w:val="Odstavecseseznamem"/>
        <w:rPr>
          <w:b/>
        </w:rPr>
      </w:pPr>
    </w:p>
    <w:p w14:paraId="55D6B124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28569177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1C173E7A" w14:textId="4BDE659A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3605BB07" w14:textId="77777777" w:rsidR="000F661E" w:rsidRDefault="000F661E" w:rsidP="000F661E">
      <w:pPr>
        <w:pStyle w:val="Odstavecseseznamem"/>
        <w:rPr>
          <w:spacing w:val="-6"/>
        </w:rPr>
      </w:pPr>
    </w:p>
    <w:p w14:paraId="2DECA72D" w14:textId="77777777" w:rsidR="000F661E" w:rsidRPr="00A57431" w:rsidRDefault="000F661E" w:rsidP="000F661E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42C4834B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07EDBE33" w14:textId="6432C78F" w:rsidR="00C4146A" w:rsidRPr="000F661E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0B1E9497" w14:textId="77777777" w:rsidR="000F661E" w:rsidRPr="007C26F1" w:rsidRDefault="000F661E" w:rsidP="000F661E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68568A3" w14:textId="74970BEE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>.</w:t>
      </w:r>
    </w:p>
    <w:p w14:paraId="770C2D9F" w14:textId="77777777" w:rsidR="00CC090D" w:rsidRDefault="00CC090D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293F2912" w14:textId="77777777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77175833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559F935D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65E533EB" w14:textId="77777777" w:rsidR="00FB2CEC" w:rsidRDefault="00FB2CEC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505B61C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67280DB0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06A1F7A7" w14:textId="77777777" w:rsidR="009223B7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>. 2.2</w:t>
      </w:r>
      <w:r w:rsidR="004D1855">
        <w:rPr>
          <w:rFonts w:eastAsia="MS Mincho"/>
          <w:color w:val="auto"/>
        </w:rPr>
        <w:t xml:space="preserve">. písm. a), b), c)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0EA66590" w14:textId="77777777" w:rsidR="00433E9A" w:rsidRPr="00A73ACB" w:rsidRDefault="00433E9A" w:rsidP="00433E9A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092F904" w14:textId="77777777" w:rsidR="009223B7" w:rsidRPr="00A92B75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4167CEAB" w14:textId="77777777" w:rsidR="00A92B75" w:rsidRDefault="00A92B75" w:rsidP="00A92B75">
      <w:pPr>
        <w:pStyle w:val="Odstavecseseznamem"/>
      </w:pPr>
    </w:p>
    <w:p w14:paraId="46704326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5BCCD827" w14:textId="77777777" w:rsidR="009223B7" w:rsidRDefault="009223B7" w:rsidP="009223B7">
      <w:pPr>
        <w:pStyle w:val="Odstavecseseznamem"/>
      </w:pPr>
    </w:p>
    <w:p w14:paraId="5C8D37B8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309F68BC" w14:textId="77777777" w:rsidR="005F7CB3" w:rsidRDefault="005F7CB3" w:rsidP="009223B7">
      <w:pPr>
        <w:pStyle w:val="Odstavecseseznamem"/>
        <w:rPr>
          <w:rFonts w:eastAsia="MS Mincho"/>
        </w:rPr>
      </w:pPr>
    </w:p>
    <w:p w14:paraId="6E81B46F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00F3F2C0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9B45CEF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075E049C" w14:textId="77777777" w:rsidR="009223B7" w:rsidRDefault="009223B7" w:rsidP="009223B7">
      <w:pPr>
        <w:pStyle w:val="Odstavecseseznamem"/>
        <w:rPr>
          <w:spacing w:val="2"/>
        </w:rPr>
      </w:pPr>
    </w:p>
    <w:p w14:paraId="3CE39419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01B566DA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27377A3C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0ED7C56E" w14:textId="77777777" w:rsidR="000F661E" w:rsidRDefault="000F661E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73B0D122" w14:textId="21212010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6153E7F5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6AF67D57" w14:textId="77777777" w:rsidR="00121D5B" w:rsidRDefault="00F970AB" w:rsidP="00121D5B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D</w:t>
      </w:r>
      <w:r w:rsidR="00F26132">
        <w:rPr>
          <w:color w:val="auto"/>
        </w:rPr>
        <w:t>P</w:t>
      </w:r>
      <w:r w:rsidRPr="00231F1F">
        <w:rPr>
          <w:color w:val="auto"/>
        </w:rPr>
        <w:t xml:space="preserve">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0672876F" w14:textId="77777777" w:rsidR="00121D5B" w:rsidRPr="00121D5B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lastRenderedPageBreak/>
        <w:t xml:space="preserve">Zhotovitel se zavazuje, že po celou dobu plnění svého závazku z této smlouvy bude mít na vlastní náklady sjednáno profesní pojištění odpovědnosti za škodu způsobenou třetím </w:t>
      </w:r>
    </w:p>
    <w:p w14:paraId="72C26A9D" w14:textId="77777777" w:rsidR="0060636E" w:rsidRDefault="0060636E" w:rsidP="00121D5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  <w:spacing w:val="2"/>
        </w:rPr>
        <w:t xml:space="preserve">osobám vyplývající z dodávaného předmětu smlouvy s limitem minimálně 2 mil. Kč. </w:t>
      </w:r>
    </w:p>
    <w:p w14:paraId="2780F934" w14:textId="77777777" w:rsidR="0060636E" w:rsidRDefault="0060636E" w:rsidP="0060636E">
      <w:pPr>
        <w:pStyle w:val="Odstavecseseznamem"/>
      </w:pPr>
    </w:p>
    <w:p w14:paraId="19E51696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04A0320B" w14:textId="77777777" w:rsidR="00EB784E" w:rsidRDefault="00EB784E" w:rsidP="00EB784E">
      <w:pPr>
        <w:pStyle w:val="Odstavecseseznamem"/>
      </w:pPr>
    </w:p>
    <w:p w14:paraId="10AC704B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425CABBD" w14:textId="77777777" w:rsidR="00AE3E1C" w:rsidRDefault="00AE3E1C" w:rsidP="00AE3E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783537DD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D</w:t>
      </w:r>
      <w:r w:rsidR="00C44490">
        <w:rPr>
          <w:color w:val="auto"/>
        </w:rPr>
        <w:t>P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2CAD210F" w14:textId="77777777" w:rsidR="00EB784E" w:rsidRDefault="00EB784E" w:rsidP="00EB784E">
      <w:pPr>
        <w:pStyle w:val="Odstavecseseznamem"/>
      </w:pPr>
    </w:p>
    <w:p w14:paraId="08D9F506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2C999FFA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1C9B0786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027C6105" w14:textId="09A5D1FB" w:rsidR="000537E6" w:rsidRPr="003F228C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8E0853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>. 3.1.</w:t>
      </w:r>
      <w:r w:rsidR="00476C17" w:rsidRPr="003F228C">
        <w:rPr>
          <w:color w:val="auto"/>
        </w:rPr>
        <w:t xml:space="preserve"> této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="00366C50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="008E0853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78A2BF46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1690E50F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4FB027F8" w14:textId="357D4AC5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</w:t>
      </w:r>
      <w:r w:rsidR="00070384">
        <w:rPr>
          <w:color w:val="auto"/>
          <w:spacing w:val="-6"/>
        </w:rPr>
        <w:t>Z</w:t>
      </w:r>
      <w:r w:rsidR="00366C50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33FA45C9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D</w:t>
      </w:r>
      <w:r w:rsidR="00C44490">
        <w:rPr>
          <w:color w:val="auto"/>
        </w:rPr>
        <w:t>P</w:t>
      </w:r>
      <w:r w:rsidRPr="00231F1F">
        <w:rPr>
          <w:color w:val="auto"/>
        </w:rPr>
        <w:t>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</w:t>
      </w:r>
      <w:r w:rsidR="00D21AA7">
        <w:rPr>
          <w:color w:val="auto"/>
        </w:rPr>
        <w:t xml:space="preserve"> i</w:t>
      </w:r>
      <w:r w:rsidRPr="00231F1F">
        <w:rPr>
          <w:color w:val="auto"/>
        </w:rPr>
        <w:t xml:space="preserve"> započatý den prodlení.</w:t>
      </w:r>
    </w:p>
    <w:p w14:paraId="2354110E" w14:textId="77777777" w:rsidR="00D51244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6B1F022D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1FA36C1D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5B776070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0DBB829B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6D8E2695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 xml:space="preserve">5%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</w:t>
      </w:r>
      <w:r w:rsidRPr="001C664A">
        <w:rPr>
          <w:color w:val="auto"/>
        </w:rPr>
        <w:lastRenderedPageBreak/>
        <w:t>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016B1DC4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05619098" w14:textId="04B1B370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>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366C50">
        <w:rPr>
          <w:rFonts w:eastAsia="MS Mincho"/>
          <w:color w:val="auto"/>
        </w:rPr>
        <w:t xml:space="preserve"> </w:t>
      </w:r>
      <w:r w:rsidRPr="001C664A">
        <w:rPr>
          <w:rFonts w:eastAsia="MS Mincho"/>
          <w:color w:val="auto"/>
        </w:rPr>
        <w:t xml:space="preserve">této smlouvy. </w:t>
      </w:r>
    </w:p>
    <w:p w14:paraId="0AF4C707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B84122B" w14:textId="77777777" w:rsidR="00C4146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44B9E627" w14:textId="77777777" w:rsidR="00A9209B" w:rsidRDefault="00A9209B" w:rsidP="00A9209B">
      <w:pPr>
        <w:pStyle w:val="Odstavecseseznamem"/>
      </w:pPr>
    </w:p>
    <w:p w14:paraId="2ABF2CD4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03277F83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D536470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2340D7BC" w14:textId="77777777" w:rsidR="00035F0D" w:rsidRDefault="00035F0D" w:rsidP="00035F0D">
      <w:pPr>
        <w:pStyle w:val="Odstavecseseznamem"/>
        <w:rPr>
          <w:rFonts w:eastAsia="MS Mincho"/>
        </w:rPr>
      </w:pPr>
    </w:p>
    <w:p w14:paraId="09A116E0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3F73F1C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F3CBD55" w14:textId="75ACD46C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366C50">
        <w:rPr>
          <w:rFonts w:eastAsia="MS Mincho"/>
          <w:color w:val="auto"/>
          <w:spacing w:val="-6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366C50">
        <w:rPr>
          <w:rFonts w:eastAsia="MS Mincho"/>
          <w:color w:val="auto"/>
          <w:spacing w:val="-2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18384D82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43022FB8" w14:textId="6963C1F9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</w:t>
      </w:r>
      <w:r w:rsidR="00366C50">
        <w:rPr>
          <w:color w:val="auto"/>
          <w:spacing w:val="-6"/>
        </w:rPr>
        <w:t> </w:t>
      </w:r>
      <w:r w:rsidRPr="00EB784E">
        <w:rPr>
          <w:color w:val="auto"/>
          <w:spacing w:val="-6"/>
        </w:rPr>
        <w:t>ceny</w:t>
      </w:r>
      <w:r w:rsidR="00366C50">
        <w:rPr>
          <w:color w:val="auto"/>
          <w:spacing w:val="-6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45ED8839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448FDF81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5E7E27CF" w14:textId="77777777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8CA2923" w14:textId="77777777" w:rsidR="00B47759" w:rsidRPr="00FB2CEC" w:rsidRDefault="00C4146A" w:rsidP="00FB2CE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</w:p>
    <w:p w14:paraId="6E98DDA2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8E0853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797B7959" w14:textId="77777777" w:rsidR="00BB6A0E" w:rsidRDefault="00BB6A0E" w:rsidP="00BB6A0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10EB41F2" w14:textId="77777777" w:rsidR="00BB6A0E" w:rsidRDefault="00BB6A0E" w:rsidP="00BB6A0E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C21EE0">
        <w:rPr>
          <w:rFonts w:ascii="Arial" w:eastAsia="MS Mincho" w:hAnsi="Arial" w:cs="Arial"/>
          <w:sz w:val="22"/>
        </w:rPr>
        <w:t>Zhotovitel se zavazuje spolupracovat s objednatelem na vypořádání připomínek poskytovatele dotace k projektové dokumentaci a rozpočtu stavby</w:t>
      </w:r>
      <w:r>
        <w:rPr>
          <w:rFonts w:ascii="Arial" w:eastAsia="MS Mincho" w:hAnsi="Arial" w:cs="Arial"/>
          <w:sz w:val="22"/>
        </w:rPr>
        <w:t xml:space="preserve">, </w:t>
      </w:r>
      <w:r>
        <w:rPr>
          <w:rFonts w:ascii="Arial" w:hAnsi="Arial" w:cs="Arial"/>
          <w:sz w:val="22"/>
          <w:szCs w:val="22"/>
        </w:rPr>
        <w:t>v případě, že realizace stavby bude spolufinancována z prostředků EU</w:t>
      </w:r>
      <w:r>
        <w:rPr>
          <w:rFonts w:ascii="Arial" w:eastAsia="MS Mincho" w:hAnsi="Arial" w:cs="Arial"/>
          <w:sz w:val="22"/>
        </w:rPr>
        <w:t>.</w:t>
      </w:r>
    </w:p>
    <w:p w14:paraId="2C4DA912" w14:textId="77777777" w:rsidR="00382DA7" w:rsidRDefault="00382DA7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44A98335" w14:textId="77777777" w:rsidR="000F661E" w:rsidRDefault="000F661E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2E5E8528" w14:textId="77777777" w:rsidR="000F661E" w:rsidRDefault="000F661E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A5BEE4F" w14:textId="40FC6940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73D20D36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5C51B984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4646E22E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85FE7C3" w14:textId="181A3F3D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366C50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024AF0A5" w14:textId="77777777" w:rsidR="008225EE" w:rsidRDefault="008225EE" w:rsidP="008225EE">
      <w:pPr>
        <w:pStyle w:val="Odstavecseseznamem"/>
      </w:pPr>
    </w:p>
    <w:p w14:paraId="0FFEA464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36F53785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785FB3B8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0A7E81D9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324819CE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1312C19D" w14:textId="77777777" w:rsidR="00C4146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519A6C57" w14:textId="77777777" w:rsidR="00E1592F" w:rsidRPr="001C664A" w:rsidRDefault="00E1592F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2C3B2A50" w14:textId="30CBCAB3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r w:rsidR="00366C50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4D2F755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C676187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05155662" w14:textId="77777777" w:rsidR="008852EC" w:rsidRDefault="008852EC" w:rsidP="008852EC">
      <w:pPr>
        <w:pStyle w:val="Odstavecseseznamem"/>
      </w:pPr>
    </w:p>
    <w:p w14:paraId="1E9F9504" w14:textId="5BB6D09C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="00366C50">
        <w:rPr>
          <w:color w:val="auto"/>
        </w:rPr>
        <w:t xml:space="preserve"> </w:t>
      </w:r>
      <w:r w:rsidR="00BE5CC4">
        <w:rPr>
          <w:color w:val="auto"/>
        </w:rPr>
        <w:t>dle odst.  11.1., 11.2., 11.3. a 11.5.</w:t>
      </w:r>
      <w:r w:rsidR="008E0853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="00366C50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6B2482C2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2B9312D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45A09058" w14:textId="77777777" w:rsidR="002B7B7D" w:rsidRDefault="002B7B7D" w:rsidP="002B7B7D">
      <w:pPr>
        <w:pStyle w:val="Odstavecseseznamem"/>
      </w:pPr>
    </w:p>
    <w:p w14:paraId="3BCE69B1" w14:textId="77777777" w:rsidR="002B7B7D" w:rsidRPr="002B7B7D" w:rsidRDefault="002B7B7D" w:rsidP="002B7B7D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2B7B7D">
        <w:rPr>
          <w:color w:val="auto"/>
        </w:rPr>
        <w:t>Objednatel je oprávněn od smlouvy odstoupit v případě, kdy zhotovitel nesplní povinnost uvedenou v odstavci 1</w:t>
      </w:r>
      <w:r>
        <w:rPr>
          <w:color w:val="auto"/>
        </w:rPr>
        <w:t>3</w:t>
      </w:r>
      <w:r w:rsidRPr="002B7B7D">
        <w:rPr>
          <w:color w:val="auto"/>
        </w:rPr>
        <w:t>.1</w:t>
      </w:r>
      <w:r>
        <w:rPr>
          <w:color w:val="auto"/>
        </w:rPr>
        <w:t>6.</w:t>
      </w:r>
      <w:r w:rsidRPr="002B7B7D">
        <w:rPr>
          <w:color w:val="auto"/>
        </w:rPr>
        <w:t xml:space="preserve"> této smlouvy.</w:t>
      </w:r>
    </w:p>
    <w:p w14:paraId="78B99073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1E7943A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Odstoupení od smlouvy bude oznámeno písemně </w:t>
      </w:r>
      <w:r w:rsidR="00814D62">
        <w:rPr>
          <w:color w:val="auto"/>
        </w:rPr>
        <w:t>prostřednictvím datové schránky.</w:t>
      </w:r>
      <w:r w:rsidRPr="001C664A">
        <w:rPr>
          <w:color w:val="auto"/>
        </w:rPr>
        <w:t xml:space="preserve"> Účinky odstoupení od smlouvy nastávají dnem doručení oznámení o odstoupení druhé smluvní straně.</w:t>
      </w:r>
    </w:p>
    <w:p w14:paraId="2C2E1FB5" w14:textId="77777777" w:rsidR="00382DA7" w:rsidRDefault="00382DA7" w:rsidP="00382DA7">
      <w:pPr>
        <w:pStyle w:val="Odstavecseseznamem"/>
      </w:pPr>
    </w:p>
    <w:p w14:paraId="008323CC" w14:textId="14923584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="00366C50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20106B3" w14:textId="77777777" w:rsidR="007C26F1" w:rsidRDefault="007C26F1" w:rsidP="007C26F1">
      <w:pPr>
        <w:pStyle w:val="Odstavecseseznamem"/>
      </w:pPr>
    </w:p>
    <w:p w14:paraId="3C6AE6B5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>Odstoupením od smlouvy nejsou dotčena práva smluvních stran na úhradu splatné smluvní pokuty a na náhradu škody.</w:t>
      </w:r>
    </w:p>
    <w:p w14:paraId="6C217F59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C1F721D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3D69BB3F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1C412B44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B259F35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3D595D04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2852351A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4CBE755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7AC6E8D5" w14:textId="77777777" w:rsidR="00366C50" w:rsidRPr="00366C50" w:rsidRDefault="00366C50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4D768D42" w14:textId="470A8CC3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5815EDAC" w14:textId="34192FF9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366C50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5C4BD160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63AC2D4F" w14:textId="47AB818C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366C50">
        <w:rPr>
          <w:rFonts w:eastAsia="MS Mincho"/>
          <w:color w:val="auto"/>
          <w:spacing w:val="-6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366C50">
        <w:rPr>
          <w:rFonts w:eastAsia="MS Mincho"/>
          <w:color w:val="auto"/>
          <w:spacing w:val="-6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5F531CF1" w14:textId="77777777" w:rsidR="00AB6A59" w:rsidRPr="000C03D4" w:rsidRDefault="00AB6A59" w:rsidP="00AB6A59">
      <w:pPr>
        <w:pStyle w:val="Odstavecseseznamem"/>
      </w:pPr>
    </w:p>
    <w:p w14:paraId="128A4350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5D450DE8" w14:textId="77777777" w:rsidR="00AB6A59" w:rsidRDefault="00AB6A59" w:rsidP="00AB6A59">
      <w:pPr>
        <w:pStyle w:val="Odstavecseseznamem"/>
      </w:pPr>
    </w:p>
    <w:p w14:paraId="3D335FD0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76EF82EE" w14:textId="77777777" w:rsidR="00AB6A59" w:rsidRDefault="00AB6A59" w:rsidP="00AB6A59">
      <w:pPr>
        <w:pStyle w:val="Odstavecseseznamem"/>
      </w:pPr>
    </w:p>
    <w:p w14:paraId="5D7ED287" w14:textId="4B5105DB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>t. 9</w:t>
      </w:r>
      <w:r w:rsidR="007865CF" w:rsidRPr="00AB6A59">
        <w:rPr>
          <w:color w:val="auto"/>
        </w:rPr>
        <w:t>.3</w:t>
      </w:r>
      <w:r w:rsidR="00E51256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 odstoupit od smlouvy.</w:t>
      </w:r>
    </w:p>
    <w:p w14:paraId="4F1537A4" w14:textId="77777777" w:rsidR="000F661E" w:rsidRDefault="000F661E" w:rsidP="000F661E">
      <w:pPr>
        <w:pStyle w:val="Odstavecseseznamem"/>
      </w:pPr>
    </w:p>
    <w:p w14:paraId="1B905EAF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0C8D1BBF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1C6E1C65" w14:textId="43B50612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</w:t>
      </w:r>
      <w:r w:rsidR="00366C50">
        <w:rPr>
          <w:color w:val="auto"/>
          <w:spacing w:val="-4"/>
        </w:rPr>
        <w:t> </w:t>
      </w:r>
      <w:r w:rsidRPr="0093098A">
        <w:rPr>
          <w:color w:val="auto"/>
          <w:spacing w:val="-4"/>
        </w:rPr>
        <w:t>souvislosti</w:t>
      </w:r>
      <w:r w:rsidR="00366C50">
        <w:rPr>
          <w:color w:val="auto"/>
          <w:spacing w:val="-4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47441666" w14:textId="77777777" w:rsidR="0093098A" w:rsidRDefault="0093098A" w:rsidP="0093098A">
      <w:pPr>
        <w:pStyle w:val="Odstavecseseznamem"/>
      </w:pPr>
    </w:p>
    <w:p w14:paraId="1A1C1A61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432CAE1D" w14:textId="77777777" w:rsidR="007C26F1" w:rsidRDefault="007C26F1" w:rsidP="007C26F1">
      <w:pPr>
        <w:pStyle w:val="Odstavecseseznamem"/>
      </w:pPr>
    </w:p>
    <w:p w14:paraId="24207530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lastRenderedPageBreak/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0C3C8670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08FE1B8E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1773D827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5238012C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4991C6E1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78879408" w14:textId="77777777" w:rsidR="00A9209B" w:rsidRDefault="00A9209B" w:rsidP="00A9209B">
      <w:pPr>
        <w:suppressAutoHyphens/>
        <w:overflowPunct/>
        <w:autoSpaceDE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446DF23" w14:textId="448325C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764D1530" w14:textId="77777777" w:rsidR="000F661E" w:rsidRDefault="000F661E" w:rsidP="000F661E">
      <w:pPr>
        <w:pStyle w:val="Odstavecseseznamem"/>
        <w:tabs>
          <w:tab w:val="left" w:pos="709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DEAE84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27DEC0B8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27941827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776F6AAE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085C7F3D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F89FB89" w14:textId="7DFF9B3E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366C50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366C50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B838F56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111EA48C" w14:textId="286750B1" w:rsidR="00C4146A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8E0853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8E0853">
        <w:rPr>
          <w:rFonts w:eastAsia="MS Mincho"/>
          <w:color w:val="auto"/>
          <w:spacing w:val="-2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5BDD9EBA" w14:textId="77777777" w:rsidR="000F661E" w:rsidRDefault="000F661E" w:rsidP="000F661E">
      <w:pPr>
        <w:pStyle w:val="Odstavecseseznamem"/>
        <w:rPr>
          <w:rFonts w:eastAsia="MS Mincho"/>
        </w:rPr>
      </w:pPr>
    </w:p>
    <w:p w14:paraId="613B9B33" w14:textId="77777777" w:rsidR="001639CC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0C03D4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>
        <w:rPr>
          <w:rFonts w:eastAsia="MS Mincho"/>
          <w:color w:val="auto"/>
          <w:spacing w:val="-4"/>
        </w:rPr>
        <w:t>D</w:t>
      </w:r>
      <w:r w:rsidR="003363C1">
        <w:rPr>
          <w:rFonts w:eastAsia="MS Mincho"/>
          <w:color w:val="auto"/>
          <w:spacing w:val="-4"/>
        </w:rPr>
        <w:t>P</w:t>
      </w:r>
      <w:r w:rsidRPr="000C03D4">
        <w:rPr>
          <w:rFonts w:eastAsia="MS Mincho"/>
          <w:color w:val="auto"/>
          <w:spacing w:val="-4"/>
        </w:rPr>
        <w:t xml:space="preserve"> dle této</w:t>
      </w:r>
      <w:r w:rsidRPr="000C03D4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>
        <w:rPr>
          <w:rFonts w:eastAsia="MS Mincho"/>
          <w:color w:val="auto"/>
        </w:rPr>
        <w:t>D</w:t>
      </w:r>
      <w:r w:rsidR="003363C1">
        <w:rPr>
          <w:rFonts w:eastAsia="MS Mincho"/>
          <w:color w:val="auto"/>
        </w:rPr>
        <w:t>P</w:t>
      </w:r>
      <w:r w:rsidRPr="000C03D4">
        <w:rPr>
          <w:rFonts w:eastAsia="MS Mincho"/>
          <w:color w:val="auto"/>
        </w:rPr>
        <w:t xml:space="preserve"> ve lhůtě do 60 měsíců od vydání</w:t>
      </w:r>
      <w:r w:rsidRPr="001639CC">
        <w:rPr>
          <w:rFonts w:eastAsia="MS Mincho"/>
          <w:color w:val="auto"/>
        </w:rPr>
        <w:t xml:space="preserve"> pravomocného </w:t>
      </w:r>
      <w:r w:rsidRPr="00C30E1B">
        <w:rPr>
          <w:rFonts w:eastAsia="MS Mincho"/>
          <w:color w:val="auto"/>
          <w:spacing w:val="2"/>
        </w:rPr>
        <w:t>povolení</w:t>
      </w:r>
      <w:r w:rsidR="00EC7FDD">
        <w:rPr>
          <w:rFonts w:eastAsia="MS Mincho"/>
          <w:color w:val="auto"/>
          <w:spacing w:val="2"/>
        </w:rPr>
        <w:t xml:space="preserve"> záměru</w:t>
      </w:r>
      <w:r w:rsidRPr="00C30E1B">
        <w:rPr>
          <w:rFonts w:eastAsia="MS Mincho"/>
          <w:color w:val="auto"/>
          <w:spacing w:val="2"/>
        </w:rPr>
        <w:t xml:space="preserve">, zaniká právo Objednatele požadovat plnění výkonu </w:t>
      </w:r>
      <w:r w:rsidR="00ED1EAF">
        <w:rPr>
          <w:rFonts w:eastAsia="MS Mincho"/>
          <w:color w:val="auto"/>
          <w:spacing w:val="2"/>
        </w:rPr>
        <w:t>D</w:t>
      </w:r>
      <w:r w:rsidR="003363C1">
        <w:rPr>
          <w:rFonts w:eastAsia="MS Mincho"/>
          <w:color w:val="auto"/>
          <w:spacing w:val="2"/>
        </w:rPr>
        <w:t>P</w:t>
      </w:r>
      <w:r w:rsidRPr="001639CC">
        <w:rPr>
          <w:rFonts w:eastAsia="MS Mincho"/>
          <w:color w:val="auto"/>
        </w:rPr>
        <w:t xml:space="preserve"> dle této smlouvy</w:t>
      </w:r>
      <w:r w:rsidR="00D5314B">
        <w:rPr>
          <w:rFonts w:eastAsia="MS Mincho"/>
          <w:color w:val="auto"/>
        </w:rPr>
        <w:t>.</w:t>
      </w:r>
    </w:p>
    <w:p w14:paraId="0CFBA9F1" w14:textId="77777777" w:rsidR="000F661E" w:rsidRDefault="000F661E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46BDD4C9" w14:textId="0B671775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lastRenderedPageBreak/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7B98F404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D624DB" w14:textId="4BB720F4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66C50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366C50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7350B282" w14:textId="77777777" w:rsidR="00934732" w:rsidRDefault="00934732" w:rsidP="00934732">
      <w:pPr>
        <w:pStyle w:val="Odstavecseseznamem"/>
        <w:rPr>
          <w:rFonts w:eastAsia="MS Mincho"/>
        </w:rPr>
      </w:pPr>
    </w:p>
    <w:p w14:paraId="79DD13F8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3153FCEB" w14:textId="77777777" w:rsidR="00055363" w:rsidRDefault="00055363" w:rsidP="00055363">
      <w:pPr>
        <w:pStyle w:val="Odstavecseseznamem"/>
      </w:pPr>
    </w:p>
    <w:p w14:paraId="7E1A8588" w14:textId="77777777" w:rsidR="00934732" w:rsidRPr="00A9209B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5A819B28" w14:textId="77777777" w:rsidR="00A9209B" w:rsidRDefault="00A9209B" w:rsidP="00A9209B">
      <w:pPr>
        <w:pStyle w:val="Odstavecseseznamem"/>
      </w:pPr>
    </w:p>
    <w:p w14:paraId="392A24F9" w14:textId="77777777" w:rsidR="00934732" w:rsidRPr="002E3CB6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20D93D53" w14:textId="77777777" w:rsidR="002E3CB6" w:rsidRDefault="002E3CB6" w:rsidP="002E3CB6">
      <w:pPr>
        <w:pStyle w:val="Odstavecseseznamem"/>
      </w:pPr>
    </w:p>
    <w:p w14:paraId="49125CF6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608531F7" w14:textId="77777777" w:rsidR="00467ACE" w:rsidRDefault="00467ACE" w:rsidP="00467ACE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0DAC072" w14:textId="77777777" w:rsidR="00934732" w:rsidRPr="00657F72" w:rsidRDefault="00657F72" w:rsidP="00657F7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657F72">
        <w:rPr>
          <w:color w:val="auto"/>
          <w:spacing w:val="-6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</w:p>
    <w:p w14:paraId="1315CEF3" w14:textId="77777777" w:rsidR="00934732" w:rsidRDefault="00934732" w:rsidP="00934732">
      <w:pPr>
        <w:pStyle w:val="Odstavecseseznamem"/>
        <w:rPr>
          <w:spacing w:val="-6"/>
        </w:rPr>
      </w:pPr>
    </w:p>
    <w:p w14:paraId="46B10BBB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111BDB67" w14:textId="77777777" w:rsidR="005F7CB3" w:rsidRDefault="005F7CB3" w:rsidP="00660581"/>
    <w:p w14:paraId="74BCC96B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09880742" w14:textId="77777777" w:rsidR="00934732" w:rsidRDefault="00934732" w:rsidP="00934732">
      <w:pPr>
        <w:pStyle w:val="Odstavecseseznamem"/>
      </w:pPr>
    </w:p>
    <w:p w14:paraId="428B2C58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7030FCBD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25CD786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se dohodly, že zákonnou povinnost dle § 5 odst. 2 zákona č.340/2015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5EC4E2B4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23A07FB" w14:textId="77777777" w:rsidR="00660581" w:rsidRPr="00144637" w:rsidRDefault="00660581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44637">
        <w:rPr>
          <w:color w:val="auto"/>
        </w:rPr>
        <w:t>Zhotovitel je povinen uchovávat veškerou dokumentaci související s realizací projektu včetně účetních dokladů minimálně do konce roku 203</w:t>
      </w:r>
      <w:r w:rsidR="00B46528" w:rsidRPr="00144637">
        <w:rPr>
          <w:color w:val="auto"/>
        </w:rPr>
        <w:t>5</w:t>
      </w:r>
      <w:r w:rsidRPr="00144637">
        <w:rPr>
          <w:color w:val="auto"/>
        </w:rPr>
        <w:t>.</w:t>
      </w:r>
    </w:p>
    <w:p w14:paraId="4750F3F0" w14:textId="77777777" w:rsidR="00660581" w:rsidRPr="00144637" w:rsidRDefault="00660581" w:rsidP="00660581">
      <w:pPr>
        <w:pStyle w:val="Odstavecseseznamem"/>
      </w:pPr>
    </w:p>
    <w:p w14:paraId="07AB0A2B" w14:textId="77777777" w:rsidR="00660581" w:rsidRPr="00144637" w:rsidRDefault="00660581" w:rsidP="000555F6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144637">
        <w:rPr>
          <w:color w:val="auto"/>
        </w:rPr>
        <w:t>Zhotovitel je povinen minimálně do konce roku 203</w:t>
      </w:r>
      <w:r w:rsidR="00B46528" w:rsidRPr="00144637">
        <w:rPr>
          <w:color w:val="auto"/>
        </w:rPr>
        <w:t>5</w:t>
      </w:r>
      <w:r w:rsidRPr="00144637">
        <w:rPr>
          <w:color w:val="auto"/>
        </w:rPr>
        <w:t xml:space="preserve"> poskytovat požadované informace a dokumentaci související s realizací projektu zaměstnancům nebo zmocněncům pověřených orgánů (CRR ČR,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  <w:r w:rsidR="000555F6" w:rsidRPr="00144637">
        <w:rPr>
          <w:color w:val="auto"/>
        </w:rPr>
        <w:t xml:space="preserve"> V případě zajištění </w:t>
      </w:r>
      <w:r w:rsidR="000555F6" w:rsidRPr="00144637">
        <w:rPr>
          <w:color w:val="auto"/>
        </w:rPr>
        <w:lastRenderedPageBreak/>
        <w:t>financování z prostředků SFDI zhotovitel výslovně souhlasí s oprávněním SFDI na výkon práva kontroly u zhotovitele této stavby ve vztahu k poskytnutým finančním prostředkům.</w:t>
      </w:r>
    </w:p>
    <w:p w14:paraId="47B1CE24" w14:textId="77777777" w:rsidR="004B312B" w:rsidRDefault="004B312B" w:rsidP="004B312B">
      <w:pPr>
        <w:pStyle w:val="Odstavecseseznamem"/>
        <w:rPr>
          <w:spacing w:val="-6"/>
        </w:rPr>
      </w:pPr>
    </w:p>
    <w:p w14:paraId="0B3E0F9A" w14:textId="77777777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6E93639" w14:textId="77777777" w:rsidR="000555F6" w:rsidRDefault="000555F6" w:rsidP="000555F6">
      <w:pPr>
        <w:pStyle w:val="Odstavecseseznamem"/>
        <w:rPr>
          <w:spacing w:val="-6"/>
        </w:rPr>
      </w:pPr>
    </w:p>
    <w:p w14:paraId="1BD21A27" w14:textId="77777777" w:rsidR="00A84F82" w:rsidRPr="00DB6394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6641FDCB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0CB2345C" w14:textId="77777777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2B8F5835" w14:textId="77777777" w:rsidR="00A9209B" w:rsidRDefault="00A9209B" w:rsidP="00A9209B">
      <w:pPr>
        <w:pStyle w:val="Odstavecseseznamem"/>
      </w:pPr>
    </w:p>
    <w:p w14:paraId="3537B83B" w14:textId="77777777" w:rsidR="00522EB0" w:rsidRPr="00DB6394" w:rsidRDefault="00522EB0" w:rsidP="007E38D2">
      <w:pPr>
        <w:pStyle w:val="Zkladntextodsazen"/>
        <w:numPr>
          <w:ilvl w:val="1"/>
          <w:numId w:val="21"/>
        </w:numPr>
        <w:tabs>
          <w:tab w:val="left" w:pos="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Zhotovitel se zavazuje, v rámci plnění této smlouvy, nevyužívat </w:t>
      </w:r>
      <w:r w:rsidR="007E38D2" w:rsidRPr="00DB6394">
        <w:rPr>
          <w:color w:val="auto"/>
        </w:rPr>
        <w:t xml:space="preserve">v rozsahu vyšším než 10 % ceny </w:t>
      </w:r>
      <w:r w:rsidRPr="00DB6394">
        <w:rPr>
          <w:color w:val="auto"/>
        </w:rPr>
        <w:t>poddodavatele, který je:</w:t>
      </w:r>
    </w:p>
    <w:p w14:paraId="35A37425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či právnickou osobou nebo subjektem či orgánem se sídlem v Rusku,</w:t>
      </w:r>
    </w:p>
    <w:p w14:paraId="5AAB7892" w14:textId="77777777" w:rsidR="00522EB0" w:rsidRPr="00DB6394" w:rsidRDefault="00522EB0" w:rsidP="00522EB0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právnickou osobou, subjektem nebo orgánem, který je z více než 50 % přímo či nepřímo vlastněn některým ze subjektů uvedených v písmeni a) tohoto odstavce, nebo</w:t>
      </w:r>
    </w:p>
    <w:p w14:paraId="7F3D5DAA" w14:textId="77777777" w:rsidR="00E3307F" w:rsidRPr="00DB6394" w:rsidRDefault="00522EB0" w:rsidP="00E3307F">
      <w:pPr>
        <w:pStyle w:val="CM1"/>
        <w:numPr>
          <w:ilvl w:val="0"/>
          <w:numId w:val="44"/>
        </w:numPr>
        <w:spacing w:before="200" w:after="200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DB6394">
        <w:rPr>
          <w:rFonts w:ascii="Arial" w:eastAsia="Times New Roman" w:hAnsi="Arial" w:cs="Arial"/>
          <w:sz w:val="22"/>
          <w:szCs w:val="22"/>
          <w:lang w:eastAsia="cs-CZ"/>
        </w:rPr>
        <w:t>fyzickou nebo právnickou osobou, subjektem nebo orgánem, který jedná jménem nebo na pokyn některého ze subjektů uvedených v písmeni a) nebo b) tohoto odstavce.</w:t>
      </w:r>
    </w:p>
    <w:p w14:paraId="703F40C9" w14:textId="77777777" w:rsidR="00E3307F" w:rsidRPr="00DB6394" w:rsidRDefault="00E3307F" w:rsidP="00E3307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 xml:space="preserve"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</w:t>
      </w:r>
      <w:r w:rsidR="008E0853">
        <w:rPr>
          <w:color w:val="auto"/>
        </w:rPr>
        <w:br/>
      </w:r>
      <w:r w:rsidRPr="00DB6394">
        <w:rPr>
          <w:color w:val="auto"/>
        </w:rPr>
        <w:t xml:space="preserve">č. 269/2014 ve spojení s prováděcím nařízením Rady (EU) č. 2022/581, nařízení Rady (EU) </w:t>
      </w:r>
      <w:r w:rsidR="008E0853">
        <w:rPr>
          <w:color w:val="auto"/>
        </w:rPr>
        <w:br/>
      </w:r>
      <w:r w:rsidRPr="00DB6394">
        <w:rPr>
          <w:color w:val="auto"/>
        </w:rPr>
        <w:t>č. 208/2014 a nařízení Rady (ES) č. 765/2006 nebo v jejich prospěch.</w:t>
      </w:r>
    </w:p>
    <w:p w14:paraId="45A54CF0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1857F02" w14:textId="67165B93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B6394">
        <w:rPr>
          <w:color w:val="auto"/>
        </w:rPr>
        <w:t>Smluvní strany prohlašují, že je jim znám obsah této smlouvy včetně jej</w:t>
      </w:r>
      <w:r w:rsidR="005408D5" w:rsidRPr="00DB6394">
        <w:rPr>
          <w:color w:val="auto"/>
        </w:rPr>
        <w:t>í</w:t>
      </w:r>
      <w:r w:rsidR="00922D41" w:rsidRPr="00DB6394">
        <w:rPr>
          <w:color w:val="auto"/>
        </w:rPr>
        <w:t>ch</w:t>
      </w:r>
      <w:r w:rsidRPr="00DB6394">
        <w:rPr>
          <w:color w:val="auto"/>
        </w:rPr>
        <w:t xml:space="preserve"> příloh, že s</w:t>
      </w:r>
      <w:r w:rsidR="00366C50">
        <w:rPr>
          <w:color w:val="auto"/>
        </w:rPr>
        <w:t> </w:t>
      </w:r>
      <w:r w:rsidRPr="00DB6394">
        <w:rPr>
          <w:color w:val="auto"/>
        </w:rPr>
        <w:t>jejím</w:t>
      </w:r>
      <w:r w:rsidR="00366C50">
        <w:rPr>
          <w:color w:val="auto"/>
        </w:rPr>
        <w:t xml:space="preserve"> </w:t>
      </w:r>
      <w:r w:rsidRPr="00DB6394">
        <w:rPr>
          <w:color w:val="auto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2966582E" w14:textId="77777777" w:rsidR="00660581" w:rsidRDefault="00660581" w:rsidP="00660581">
      <w:pPr>
        <w:pStyle w:val="Odstavecseseznamem"/>
      </w:pPr>
    </w:p>
    <w:p w14:paraId="56519847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134BC525" w14:textId="6B7EAADC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</w:t>
      </w:r>
    </w:p>
    <w:p w14:paraId="0EC2A6AF" w14:textId="77777777" w:rsidR="000F661E" w:rsidRDefault="000F661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3A2C6270" w14:textId="0E989617" w:rsidR="00864A61" w:rsidRPr="00E51256" w:rsidRDefault="004B3CC3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E51256">
        <w:rPr>
          <w:color w:val="auto"/>
        </w:rPr>
        <w:t>Objednatel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="00864A61" w:rsidRPr="00E51256">
        <w:rPr>
          <w:color w:val="auto"/>
        </w:rPr>
        <w:tab/>
      </w:r>
      <w:r w:rsidRPr="00E51256">
        <w:rPr>
          <w:color w:val="auto"/>
        </w:rPr>
        <w:t>Zhotovitel</w:t>
      </w:r>
      <w:r w:rsidR="00864A61" w:rsidRPr="00E51256">
        <w:rPr>
          <w:color w:val="auto"/>
        </w:rPr>
        <w:t>:</w:t>
      </w:r>
      <w:r w:rsidR="00864A61" w:rsidRPr="00E51256">
        <w:rPr>
          <w:color w:val="auto"/>
        </w:rPr>
        <w:tab/>
      </w:r>
    </w:p>
    <w:p w14:paraId="6885EB56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416CB3E4" w14:textId="77777777" w:rsidR="000F661E" w:rsidRDefault="000F661E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5FDD77E7" w14:textId="77777777" w:rsidR="000F661E" w:rsidRDefault="000F661E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77FE3813" w14:textId="6185AA27" w:rsidR="00366C50" w:rsidRDefault="0051561B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Bc. Zdeněk Sovka</w:t>
      </w:r>
    </w:p>
    <w:p w14:paraId="0CBCC50B" w14:textId="7FC3075B" w:rsidR="0051561B" w:rsidRPr="005F5079" w:rsidRDefault="008E0853" w:rsidP="005F5079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s</w:t>
      </w:r>
      <w:r w:rsidR="0051561B">
        <w:rPr>
          <w:rFonts w:eastAsia="MS Mincho"/>
        </w:rPr>
        <w:t>tarosta obce Košetice</w:t>
      </w:r>
    </w:p>
    <w:sectPr w:rsidR="0051561B" w:rsidRPr="005F5079" w:rsidSect="009100D5">
      <w:footerReference w:type="default" r:id="rId8"/>
      <w:headerReference w:type="first" r:id="rId9"/>
      <w:footerReference w:type="first" r:id="rId10"/>
      <w:pgSz w:w="11906" w:h="16838" w:code="9"/>
      <w:pgMar w:top="1247" w:right="1134" w:bottom="992" w:left="1247" w:header="709" w:footer="59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75B953" w14:textId="77777777" w:rsidR="009100D5" w:rsidRDefault="009100D5">
      <w:r>
        <w:separator/>
      </w:r>
    </w:p>
  </w:endnote>
  <w:endnote w:type="continuationSeparator" w:id="0">
    <w:p w14:paraId="57224BA3" w14:textId="77777777" w:rsidR="009100D5" w:rsidRDefault="009100D5">
      <w:r>
        <w:continuationSeparator/>
      </w:r>
    </w:p>
  </w:endnote>
  <w:endnote w:type="continuationNotice" w:id="1">
    <w:p w14:paraId="341E6E57" w14:textId="77777777" w:rsidR="009100D5" w:rsidRDefault="009100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78C62" w14:textId="31E033BB" w:rsidR="009100D5" w:rsidRDefault="009100D5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6316B">
      <w:rPr>
        <w:rFonts w:ascii="Arial" w:hAnsi="Arial" w:cs="Arial"/>
        <w:noProof/>
        <w:sz w:val="20"/>
        <w:szCs w:val="20"/>
      </w:rPr>
      <w:t>6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6316B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C1572" w14:textId="7565BC85" w:rsidR="009100D5" w:rsidRDefault="009100D5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C6316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C6316B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C6F29" w14:textId="77777777" w:rsidR="009100D5" w:rsidRDefault="009100D5">
      <w:r>
        <w:separator/>
      </w:r>
    </w:p>
  </w:footnote>
  <w:footnote w:type="continuationSeparator" w:id="0">
    <w:p w14:paraId="0853F1B3" w14:textId="77777777" w:rsidR="009100D5" w:rsidRDefault="009100D5">
      <w:r>
        <w:continuationSeparator/>
      </w:r>
    </w:p>
  </w:footnote>
  <w:footnote w:type="continuationNotice" w:id="1">
    <w:p w14:paraId="25C82979" w14:textId="77777777" w:rsidR="009100D5" w:rsidRDefault="009100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01147" w14:textId="77777777" w:rsidR="009100D5" w:rsidRPr="00C82BDA" w:rsidRDefault="009100D5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1C03B247" w14:textId="77777777" w:rsidR="009100D5" w:rsidRPr="00C82BDA" w:rsidRDefault="009100D5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54DB0D55" w14:textId="77777777" w:rsidR="009100D5" w:rsidRDefault="00910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5F2CC4"/>
    <w:multiLevelType w:val="multilevel"/>
    <w:tmpl w:val="3F4E01C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numFmt w:val="bullet"/>
      <w:lvlText w:val="-"/>
      <w:lvlJc w:val="left"/>
      <w:pPr>
        <w:tabs>
          <w:tab w:val="num" w:pos="1474"/>
        </w:tabs>
        <w:ind w:left="2126" w:hanging="708"/>
      </w:pPr>
      <w:rPr>
        <w:rFonts w:ascii="Arial" w:eastAsia="Times New Roman" w:hAnsi="Arial" w:cs="Arial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7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20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29AC69E3"/>
    <w:multiLevelType w:val="hybridMultilevel"/>
    <w:tmpl w:val="B77818AA"/>
    <w:lvl w:ilvl="0" w:tplc="F38614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2DC21873"/>
    <w:multiLevelType w:val="hybridMultilevel"/>
    <w:tmpl w:val="699018BE"/>
    <w:lvl w:ilvl="0" w:tplc="4288AB9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35" w15:restartNumberingAfterBreak="0">
    <w:nsid w:val="48C5705E"/>
    <w:multiLevelType w:val="multilevel"/>
    <w:tmpl w:val="A2EA922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1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5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46"/>
  </w:num>
  <w:num w:numId="2">
    <w:abstractNumId w:val="23"/>
  </w:num>
  <w:num w:numId="3">
    <w:abstractNumId w:val="51"/>
  </w:num>
  <w:num w:numId="4">
    <w:abstractNumId w:val="0"/>
  </w:num>
  <w:num w:numId="5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7"/>
  </w:num>
  <w:num w:numId="8">
    <w:abstractNumId w:val="42"/>
  </w:num>
  <w:num w:numId="9">
    <w:abstractNumId w:val="38"/>
  </w:num>
  <w:num w:numId="10">
    <w:abstractNumId w:val="11"/>
  </w:num>
  <w:num w:numId="11">
    <w:abstractNumId w:val="5"/>
  </w:num>
  <w:num w:numId="12">
    <w:abstractNumId w:val="41"/>
  </w:num>
  <w:num w:numId="13">
    <w:abstractNumId w:val="14"/>
  </w:num>
  <w:num w:numId="14">
    <w:abstractNumId w:val="30"/>
  </w:num>
  <w:num w:numId="15">
    <w:abstractNumId w:val="34"/>
  </w:num>
  <w:num w:numId="16">
    <w:abstractNumId w:val="7"/>
  </w:num>
  <w:num w:numId="17">
    <w:abstractNumId w:val="25"/>
  </w:num>
  <w:num w:numId="18">
    <w:abstractNumId w:val="3"/>
  </w:num>
  <w:num w:numId="19">
    <w:abstractNumId w:val="15"/>
  </w:num>
  <w:num w:numId="20">
    <w:abstractNumId w:val="45"/>
  </w:num>
  <w:num w:numId="21">
    <w:abstractNumId w:val="43"/>
  </w:num>
  <w:num w:numId="22">
    <w:abstractNumId w:val="18"/>
  </w:num>
  <w:num w:numId="23">
    <w:abstractNumId w:val="12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1"/>
  </w:num>
  <w:num w:numId="27">
    <w:abstractNumId w:val="50"/>
  </w:num>
  <w:num w:numId="28">
    <w:abstractNumId w:val="26"/>
  </w:num>
  <w:num w:numId="29">
    <w:abstractNumId w:val="29"/>
  </w:num>
  <w:num w:numId="30">
    <w:abstractNumId w:val="10"/>
  </w:num>
  <w:num w:numId="31">
    <w:abstractNumId w:val="2"/>
  </w:num>
  <w:num w:numId="32">
    <w:abstractNumId w:val="20"/>
  </w:num>
  <w:num w:numId="33">
    <w:abstractNumId w:val="4"/>
  </w:num>
  <w:num w:numId="34">
    <w:abstractNumId w:val="17"/>
  </w:num>
  <w:num w:numId="35">
    <w:abstractNumId w:val="39"/>
  </w:num>
  <w:num w:numId="36">
    <w:abstractNumId w:val="8"/>
  </w:num>
  <w:num w:numId="37">
    <w:abstractNumId w:val="36"/>
  </w:num>
  <w:num w:numId="38">
    <w:abstractNumId w:val="44"/>
  </w:num>
  <w:num w:numId="39">
    <w:abstractNumId w:val="19"/>
  </w:num>
  <w:num w:numId="40">
    <w:abstractNumId w:val="4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28"/>
  </w:num>
  <w:num w:numId="43">
    <w:abstractNumId w:val="9"/>
  </w:num>
  <w:num w:numId="44">
    <w:abstractNumId w:val="6"/>
  </w:num>
  <w:num w:numId="45">
    <w:abstractNumId w:val="35"/>
  </w:num>
  <w:num w:numId="46">
    <w:abstractNumId w:val="24"/>
  </w:num>
  <w:num w:numId="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9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B833CA"/>
    <w:rsid w:val="000013BC"/>
    <w:rsid w:val="00002BEA"/>
    <w:rsid w:val="000030A0"/>
    <w:rsid w:val="000037FC"/>
    <w:rsid w:val="000041A7"/>
    <w:rsid w:val="000064F6"/>
    <w:rsid w:val="000117F4"/>
    <w:rsid w:val="00015562"/>
    <w:rsid w:val="000161B6"/>
    <w:rsid w:val="0002212B"/>
    <w:rsid w:val="00022512"/>
    <w:rsid w:val="00027E70"/>
    <w:rsid w:val="00032B5D"/>
    <w:rsid w:val="000354E5"/>
    <w:rsid w:val="00035644"/>
    <w:rsid w:val="00035F0D"/>
    <w:rsid w:val="00040FDF"/>
    <w:rsid w:val="00041744"/>
    <w:rsid w:val="00041E20"/>
    <w:rsid w:val="00042E18"/>
    <w:rsid w:val="00047A9B"/>
    <w:rsid w:val="00050C57"/>
    <w:rsid w:val="0005217A"/>
    <w:rsid w:val="000537E6"/>
    <w:rsid w:val="0005408B"/>
    <w:rsid w:val="00055363"/>
    <w:rsid w:val="000555F6"/>
    <w:rsid w:val="00066031"/>
    <w:rsid w:val="000673A1"/>
    <w:rsid w:val="0006781B"/>
    <w:rsid w:val="00070384"/>
    <w:rsid w:val="00071177"/>
    <w:rsid w:val="00077D4B"/>
    <w:rsid w:val="00082501"/>
    <w:rsid w:val="0008324D"/>
    <w:rsid w:val="00085B9E"/>
    <w:rsid w:val="00091594"/>
    <w:rsid w:val="000918D1"/>
    <w:rsid w:val="00091E33"/>
    <w:rsid w:val="00094437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A00"/>
    <w:rsid w:val="000B5B58"/>
    <w:rsid w:val="000B5D8D"/>
    <w:rsid w:val="000B6335"/>
    <w:rsid w:val="000B6747"/>
    <w:rsid w:val="000C0279"/>
    <w:rsid w:val="000C03D4"/>
    <w:rsid w:val="000C03FC"/>
    <w:rsid w:val="000C0705"/>
    <w:rsid w:val="000C1C95"/>
    <w:rsid w:val="000C21BF"/>
    <w:rsid w:val="000C27C7"/>
    <w:rsid w:val="000C345F"/>
    <w:rsid w:val="000C3A2D"/>
    <w:rsid w:val="000C7348"/>
    <w:rsid w:val="000C7FA9"/>
    <w:rsid w:val="000D30A3"/>
    <w:rsid w:val="000D3FCC"/>
    <w:rsid w:val="000D469B"/>
    <w:rsid w:val="000D597C"/>
    <w:rsid w:val="000D616F"/>
    <w:rsid w:val="000D703E"/>
    <w:rsid w:val="000E036C"/>
    <w:rsid w:val="000E1BAA"/>
    <w:rsid w:val="000E1FAB"/>
    <w:rsid w:val="000E30C9"/>
    <w:rsid w:val="000E3394"/>
    <w:rsid w:val="000E45FD"/>
    <w:rsid w:val="000E493E"/>
    <w:rsid w:val="000E574F"/>
    <w:rsid w:val="000E71BC"/>
    <w:rsid w:val="000F31E4"/>
    <w:rsid w:val="000F3857"/>
    <w:rsid w:val="000F3C24"/>
    <w:rsid w:val="000F4B04"/>
    <w:rsid w:val="000F661E"/>
    <w:rsid w:val="000F6F86"/>
    <w:rsid w:val="00100F2E"/>
    <w:rsid w:val="00101B27"/>
    <w:rsid w:val="00104463"/>
    <w:rsid w:val="00104688"/>
    <w:rsid w:val="00105040"/>
    <w:rsid w:val="001061B8"/>
    <w:rsid w:val="00107C91"/>
    <w:rsid w:val="0011108D"/>
    <w:rsid w:val="00114A05"/>
    <w:rsid w:val="0011628B"/>
    <w:rsid w:val="001162D3"/>
    <w:rsid w:val="00121D5B"/>
    <w:rsid w:val="001235E9"/>
    <w:rsid w:val="001264F2"/>
    <w:rsid w:val="00131052"/>
    <w:rsid w:val="001320F4"/>
    <w:rsid w:val="00137877"/>
    <w:rsid w:val="00141722"/>
    <w:rsid w:val="00141E8D"/>
    <w:rsid w:val="00144325"/>
    <w:rsid w:val="00144637"/>
    <w:rsid w:val="00144F19"/>
    <w:rsid w:val="00147219"/>
    <w:rsid w:val="001517E3"/>
    <w:rsid w:val="0016189D"/>
    <w:rsid w:val="001639CC"/>
    <w:rsid w:val="00167D3A"/>
    <w:rsid w:val="00170371"/>
    <w:rsid w:val="00170DBE"/>
    <w:rsid w:val="00170F57"/>
    <w:rsid w:val="001742AD"/>
    <w:rsid w:val="001742BA"/>
    <w:rsid w:val="001742C3"/>
    <w:rsid w:val="00174A3C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D30"/>
    <w:rsid w:val="001A5EEE"/>
    <w:rsid w:val="001A69C7"/>
    <w:rsid w:val="001A6E27"/>
    <w:rsid w:val="001A7AFE"/>
    <w:rsid w:val="001B0164"/>
    <w:rsid w:val="001B2229"/>
    <w:rsid w:val="001B511A"/>
    <w:rsid w:val="001B6C6F"/>
    <w:rsid w:val="001B743F"/>
    <w:rsid w:val="001B7839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2BC7"/>
    <w:rsid w:val="001E468E"/>
    <w:rsid w:val="001E4D54"/>
    <w:rsid w:val="001E5749"/>
    <w:rsid w:val="001E5B66"/>
    <w:rsid w:val="001E766F"/>
    <w:rsid w:val="001F01CF"/>
    <w:rsid w:val="001F2993"/>
    <w:rsid w:val="001F30D2"/>
    <w:rsid w:val="001F3270"/>
    <w:rsid w:val="001F42E2"/>
    <w:rsid w:val="001F4331"/>
    <w:rsid w:val="001F6EBC"/>
    <w:rsid w:val="00200F49"/>
    <w:rsid w:val="00203627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21C"/>
    <w:rsid w:val="00215613"/>
    <w:rsid w:val="00215F89"/>
    <w:rsid w:val="00217A97"/>
    <w:rsid w:val="00222440"/>
    <w:rsid w:val="0022259B"/>
    <w:rsid w:val="002227A1"/>
    <w:rsid w:val="0022365D"/>
    <w:rsid w:val="002251D3"/>
    <w:rsid w:val="002263A5"/>
    <w:rsid w:val="00231260"/>
    <w:rsid w:val="00231F1F"/>
    <w:rsid w:val="00232FBD"/>
    <w:rsid w:val="00235C04"/>
    <w:rsid w:val="002369A3"/>
    <w:rsid w:val="00240206"/>
    <w:rsid w:val="00240E7B"/>
    <w:rsid w:val="00240FCA"/>
    <w:rsid w:val="002431E8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916"/>
    <w:rsid w:val="00263B61"/>
    <w:rsid w:val="00266D44"/>
    <w:rsid w:val="002719DB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3AB"/>
    <w:rsid w:val="002B2A09"/>
    <w:rsid w:val="002B3653"/>
    <w:rsid w:val="002B3935"/>
    <w:rsid w:val="002B4485"/>
    <w:rsid w:val="002B4A4D"/>
    <w:rsid w:val="002B5911"/>
    <w:rsid w:val="002B76A7"/>
    <w:rsid w:val="002B7B7D"/>
    <w:rsid w:val="002C1277"/>
    <w:rsid w:val="002C1615"/>
    <w:rsid w:val="002C1956"/>
    <w:rsid w:val="002C2CB7"/>
    <w:rsid w:val="002C4F3F"/>
    <w:rsid w:val="002D08CD"/>
    <w:rsid w:val="002D1040"/>
    <w:rsid w:val="002D3143"/>
    <w:rsid w:val="002D4D0C"/>
    <w:rsid w:val="002D5309"/>
    <w:rsid w:val="002D5AA2"/>
    <w:rsid w:val="002D6F66"/>
    <w:rsid w:val="002E27AB"/>
    <w:rsid w:val="002E336C"/>
    <w:rsid w:val="002E3CB6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2727"/>
    <w:rsid w:val="00314E21"/>
    <w:rsid w:val="00320815"/>
    <w:rsid w:val="00320FC8"/>
    <w:rsid w:val="00327844"/>
    <w:rsid w:val="00330CC4"/>
    <w:rsid w:val="0033239A"/>
    <w:rsid w:val="00332A86"/>
    <w:rsid w:val="00332F67"/>
    <w:rsid w:val="00333383"/>
    <w:rsid w:val="00333D88"/>
    <w:rsid w:val="00334D7E"/>
    <w:rsid w:val="003353A0"/>
    <w:rsid w:val="003363C1"/>
    <w:rsid w:val="00340562"/>
    <w:rsid w:val="003412D7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6318"/>
    <w:rsid w:val="00366999"/>
    <w:rsid w:val="00366C50"/>
    <w:rsid w:val="003672A5"/>
    <w:rsid w:val="00370AF9"/>
    <w:rsid w:val="00371503"/>
    <w:rsid w:val="00371E3E"/>
    <w:rsid w:val="00373A18"/>
    <w:rsid w:val="003747FD"/>
    <w:rsid w:val="003748D3"/>
    <w:rsid w:val="00375010"/>
    <w:rsid w:val="00377155"/>
    <w:rsid w:val="00380639"/>
    <w:rsid w:val="00380A68"/>
    <w:rsid w:val="00381498"/>
    <w:rsid w:val="00381FC2"/>
    <w:rsid w:val="00382DA7"/>
    <w:rsid w:val="00383AF6"/>
    <w:rsid w:val="00384059"/>
    <w:rsid w:val="003847C8"/>
    <w:rsid w:val="003867F0"/>
    <w:rsid w:val="00386A4D"/>
    <w:rsid w:val="00387A05"/>
    <w:rsid w:val="00391F9B"/>
    <w:rsid w:val="0039480B"/>
    <w:rsid w:val="003954A1"/>
    <w:rsid w:val="00395A28"/>
    <w:rsid w:val="00395BE3"/>
    <w:rsid w:val="003A0FE0"/>
    <w:rsid w:val="003A11ED"/>
    <w:rsid w:val="003A37D7"/>
    <w:rsid w:val="003A3E04"/>
    <w:rsid w:val="003A641B"/>
    <w:rsid w:val="003A6E09"/>
    <w:rsid w:val="003A77D6"/>
    <w:rsid w:val="003B270D"/>
    <w:rsid w:val="003B4932"/>
    <w:rsid w:val="003B5A9E"/>
    <w:rsid w:val="003B6744"/>
    <w:rsid w:val="003C0A40"/>
    <w:rsid w:val="003C0D02"/>
    <w:rsid w:val="003C4146"/>
    <w:rsid w:val="003C528F"/>
    <w:rsid w:val="003C6178"/>
    <w:rsid w:val="003D040A"/>
    <w:rsid w:val="003D1515"/>
    <w:rsid w:val="003D204D"/>
    <w:rsid w:val="003D3BFE"/>
    <w:rsid w:val="003D4153"/>
    <w:rsid w:val="003D5734"/>
    <w:rsid w:val="003E1276"/>
    <w:rsid w:val="003E427B"/>
    <w:rsid w:val="003E4B1F"/>
    <w:rsid w:val="003E535E"/>
    <w:rsid w:val="003E5D68"/>
    <w:rsid w:val="003E77DC"/>
    <w:rsid w:val="003F228C"/>
    <w:rsid w:val="003F2896"/>
    <w:rsid w:val="003F4416"/>
    <w:rsid w:val="003F6C66"/>
    <w:rsid w:val="003F79A5"/>
    <w:rsid w:val="00404B97"/>
    <w:rsid w:val="004070B5"/>
    <w:rsid w:val="00407DB6"/>
    <w:rsid w:val="00410628"/>
    <w:rsid w:val="00413CCF"/>
    <w:rsid w:val="004142D9"/>
    <w:rsid w:val="00414B89"/>
    <w:rsid w:val="00415184"/>
    <w:rsid w:val="00415877"/>
    <w:rsid w:val="00415CB9"/>
    <w:rsid w:val="004208CF"/>
    <w:rsid w:val="0042219E"/>
    <w:rsid w:val="004241E3"/>
    <w:rsid w:val="00426BF8"/>
    <w:rsid w:val="00426E47"/>
    <w:rsid w:val="00426FDA"/>
    <w:rsid w:val="004306CD"/>
    <w:rsid w:val="00433E9A"/>
    <w:rsid w:val="004354F6"/>
    <w:rsid w:val="004360CE"/>
    <w:rsid w:val="00436127"/>
    <w:rsid w:val="004370F9"/>
    <w:rsid w:val="004379AC"/>
    <w:rsid w:val="00437BA6"/>
    <w:rsid w:val="004411CC"/>
    <w:rsid w:val="00442132"/>
    <w:rsid w:val="004425CC"/>
    <w:rsid w:val="0044583D"/>
    <w:rsid w:val="00445958"/>
    <w:rsid w:val="00445B23"/>
    <w:rsid w:val="004523D9"/>
    <w:rsid w:val="004544F5"/>
    <w:rsid w:val="004552BD"/>
    <w:rsid w:val="00455DA7"/>
    <w:rsid w:val="00460196"/>
    <w:rsid w:val="00460691"/>
    <w:rsid w:val="004630B0"/>
    <w:rsid w:val="0046318B"/>
    <w:rsid w:val="00463660"/>
    <w:rsid w:val="00465CD4"/>
    <w:rsid w:val="00466C50"/>
    <w:rsid w:val="00467ACE"/>
    <w:rsid w:val="00467D66"/>
    <w:rsid w:val="004707B9"/>
    <w:rsid w:val="0047104C"/>
    <w:rsid w:val="004716A4"/>
    <w:rsid w:val="0047214F"/>
    <w:rsid w:val="004744C5"/>
    <w:rsid w:val="00475097"/>
    <w:rsid w:val="004753CA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405B"/>
    <w:rsid w:val="00495E7C"/>
    <w:rsid w:val="00496A72"/>
    <w:rsid w:val="00497111"/>
    <w:rsid w:val="004A2503"/>
    <w:rsid w:val="004A3AF8"/>
    <w:rsid w:val="004A4A3E"/>
    <w:rsid w:val="004A4DDB"/>
    <w:rsid w:val="004A5C08"/>
    <w:rsid w:val="004A69F0"/>
    <w:rsid w:val="004A7311"/>
    <w:rsid w:val="004B0093"/>
    <w:rsid w:val="004B10C4"/>
    <w:rsid w:val="004B312B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0CEA"/>
    <w:rsid w:val="004E171F"/>
    <w:rsid w:val="004E2800"/>
    <w:rsid w:val="004E39E5"/>
    <w:rsid w:val="004E5C1C"/>
    <w:rsid w:val="004F57ED"/>
    <w:rsid w:val="004F5F51"/>
    <w:rsid w:val="00503B60"/>
    <w:rsid w:val="00504CF3"/>
    <w:rsid w:val="005070C0"/>
    <w:rsid w:val="005078DC"/>
    <w:rsid w:val="00510D74"/>
    <w:rsid w:val="00512AEC"/>
    <w:rsid w:val="0051402A"/>
    <w:rsid w:val="0051561B"/>
    <w:rsid w:val="00515D64"/>
    <w:rsid w:val="005162DB"/>
    <w:rsid w:val="00521C2B"/>
    <w:rsid w:val="00522326"/>
    <w:rsid w:val="00522B0F"/>
    <w:rsid w:val="00522D3C"/>
    <w:rsid w:val="00522EB0"/>
    <w:rsid w:val="005249F6"/>
    <w:rsid w:val="005249FE"/>
    <w:rsid w:val="0052665B"/>
    <w:rsid w:val="00530C9C"/>
    <w:rsid w:val="00534B28"/>
    <w:rsid w:val="00535D83"/>
    <w:rsid w:val="005408D5"/>
    <w:rsid w:val="00541646"/>
    <w:rsid w:val="005429D1"/>
    <w:rsid w:val="00542CDF"/>
    <w:rsid w:val="005431D9"/>
    <w:rsid w:val="0054422D"/>
    <w:rsid w:val="005451B8"/>
    <w:rsid w:val="00546095"/>
    <w:rsid w:val="005467CC"/>
    <w:rsid w:val="005507ED"/>
    <w:rsid w:val="00553281"/>
    <w:rsid w:val="00554ADA"/>
    <w:rsid w:val="00554EF0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6B"/>
    <w:rsid w:val="00575786"/>
    <w:rsid w:val="00576228"/>
    <w:rsid w:val="00576947"/>
    <w:rsid w:val="00582203"/>
    <w:rsid w:val="00582254"/>
    <w:rsid w:val="0059463F"/>
    <w:rsid w:val="005951FE"/>
    <w:rsid w:val="00597124"/>
    <w:rsid w:val="005978F8"/>
    <w:rsid w:val="005A03FE"/>
    <w:rsid w:val="005A062A"/>
    <w:rsid w:val="005A37E3"/>
    <w:rsid w:val="005A7CB8"/>
    <w:rsid w:val="005B2EDA"/>
    <w:rsid w:val="005B4CA7"/>
    <w:rsid w:val="005B4D8F"/>
    <w:rsid w:val="005B712A"/>
    <w:rsid w:val="005C0A2C"/>
    <w:rsid w:val="005C5101"/>
    <w:rsid w:val="005C524F"/>
    <w:rsid w:val="005C567E"/>
    <w:rsid w:val="005C6793"/>
    <w:rsid w:val="005D4D19"/>
    <w:rsid w:val="005D4DEB"/>
    <w:rsid w:val="005D613D"/>
    <w:rsid w:val="005D65E0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3199"/>
    <w:rsid w:val="005F5079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57AC"/>
    <w:rsid w:val="00626F5F"/>
    <w:rsid w:val="00627A0F"/>
    <w:rsid w:val="00630327"/>
    <w:rsid w:val="006313B3"/>
    <w:rsid w:val="00632ADB"/>
    <w:rsid w:val="006337B9"/>
    <w:rsid w:val="00635F9C"/>
    <w:rsid w:val="006365C1"/>
    <w:rsid w:val="00636CB1"/>
    <w:rsid w:val="0063756D"/>
    <w:rsid w:val="00643564"/>
    <w:rsid w:val="00644568"/>
    <w:rsid w:val="0064487A"/>
    <w:rsid w:val="0064532D"/>
    <w:rsid w:val="0065006F"/>
    <w:rsid w:val="006515E4"/>
    <w:rsid w:val="00653420"/>
    <w:rsid w:val="00654B53"/>
    <w:rsid w:val="006574CD"/>
    <w:rsid w:val="00657F72"/>
    <w:rsid w:val="00660581"/>
    <w:rsid w:val="00663FC7"/>
    <w:rsid w:val="0066451C"/>
    <w:rsid w:val="006665DA"/>
    <w:rsid w:val="0067174A"/>
    <w:rsid w:val="00672155"/>
    <w:rsid w:val="006743DB"/>
    <w:rsid w:val="00674D23"/>
    <w:rsid w:val="00675A6F"/>
    <w:rsid w:val="00675E04"/>
    <w:rsid w:val="006817A9"/>
    <w:rsid w:val="006832D3"/>
    <w:rsid w:val="00683E83"/>
    <w:rsid w:val="006843E6"/>
    <w:rsid w:val="0068541B"/>
    <w:rsid w:val="00690700"/>
    <w:rsid w:val="00691694"/>
    <w:rsid w:val="006919F0"/>
    <w:rsid w:val="006923EA"/>
    <w:rsid w:val="006947AB"/>
    <w:rsid w:val="00695186"/>
    <w:rsid w:val="00695DD9"/>
    <w:rsid w:val="00696602"/>
    <w:rsid w:val="006A082E"/>
    <w:rsid w:val="006A0882"/>
    <w:rsid w:val="006A1DA6"/>
    <w:rsid w:val="006A35F0"/>
    <w:rsid w:val="006A3CA2"/>
    <w:rsid w:val="006A4041"/>
    <w:rsid w:val="006A40FD"/>
    <w:rsid w:val="006A67EB"/>
    <w:rsid w:val="006A6D11"/>
    <w:rsid w:val="006A6DD0"/>
    <w:rsid w:val="006B2456"/>
    <w:rsid w:val="006B303A"/>
    <w:rsid w:val="006B3F2D"/>
    <w:rsid w:val="006B4C23"/>
    <w:rsid w:val="006C00C1"/>
    <w:rsid w:val="006C0214"/>
    <w:rsid w:val="006C1540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58E5"/>
    <w:rsid w:val="006E6A41"/>
    <w:rsid w:val="006E6E7A"/>
    <w:rsid w:val="006F1768"/>
    <w:rsid w:val="006F1F30"/>
    <w:rsid w:val="006F2852"/>
    <w:rsid w:val="006F3560"/>
    <w:rsid w:val="006F446E"/>
    <w:rsid w:val="006F4EAA"/>
    <w:rsid w:val="006F4F7D"/>
    <w:rsid w:val="006F60F9"/>
    <w:rsid w:val="007005F5"/>
    <w:rsid w:val="007027BB"/>
    <w:rsid w:val="0070439E"/>
    <w:rsid w:val="007054EB"/>
    <w:rsid w:val="007120C2"/>
    <w:rsid w:val="00715A68"/>
    <w:rsid w:val="007174F6"/>
    <w:rsid w:val="00717EBE"/>
    <w:rsid w:val="00720E33"/>
    <w:rsid w:val="007265EC"/>
    <w:rsid w:val="007304B6"/>
    <w:rsid w:val="00730A5E"/>
    <w:rsid w:val="00732D89"/>
    <w:rsid w:val="00734B20"/>
    <w:rsid w:val="00734F9F"/>
    <w:rsid w:val="00735B50"/>
    <w:rsid w:val="00736136"/>
    <w:rsid w:val="00736C08"/>
    <w:rsid w:val="007414F1"/>
    <w:rsid w:val="00743BD2"/>
    <w:rsid w:val="00745CA5"/>
    <w:rsid w:val="00746F1E"/>
    <w:rsid w:val="00750043"/>
    <w:rsid w:val="0075064A"/>
    <w:rsid w:val="00760EC1"/>
    <w:rsid w:val="007620D1"/>
    <w:rsid w:val="00762347"/>
    <w:rsid w:val="007624CA"/>
    <w:rsid w:val="0076276E"/>
    <w:rsid w:val="007638CF"/>
    <w:rsid w:val="00763A0A"/>
    <w:rsid w:val="007640F8"/>
    <w:rsid w:val="007656FC"/>
    <w:rsid w:val="007664A0"/>
    <w:rsid w:val="007665F6"/>
    <w:rsid w:val="00771B01"/>
    <w:rsid w:val="00772D1A"/>
    <w:rsid w:val="00773342"/>
    <w:rsid w:val="007747CC"/>
    <w:rsid w:val="00774833"/>
    <w:rsid w:val="00774D0F"/>
    <w:rsid w:val="007770DE"/>
    <w:rsid w:val="00780ABC"/>
    <w:rsid w:val="00780C12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4C88"/>
    <w:rsid w:val="007A741A"/>
    <w:rsid w:val="007A75EF"/>
    <w:rsid w:val="007A7782"/>
    <w:rsid w:val="007B0713"/>
    <w:rsid w:val="007B50C3"/>
    <w:rsid w:val="007B6A7F"/>
    <w:rsid w:val="007C1907"/>
    <w:rsid w:val="007C26F1"/>
    <w:rsid w:val="007C65F4"/>
    <w:rsid w:val="007C67A8"/>
    <w:rsid w:val="007D1A92"/>
    <w:rsid w:val="007D2A80"/>
    <w:rsid w:val="007D42A0"/>
    <w:rsid w:val="007D5C2F"/>
    <w:rsid w:val="007D71A4"/>
    <w:rsid w:val="007D7B34"/>
    <w:rsid w:val="007E1F28"/>
    <w:rsid w:val="007E24B7"/>
    <w:rsid w:val="007E38D2"/>
    <w:rsid w:val="007E3BBF"/>
    <w:rsid w:val="007E469C"/>
    <w:rsid w:val="007E4F5F"/>
    <w:rsid w:val="007E5AFE"/>
    <w:rsid w:val="007E6A84"/>
    <w:rsid w:val="007E73E6"/>
    <w:rsid w:val="007E7AF3"/>
    <w:rsid w:val="007F09EC"/>
    <w:rsid w:val="007F0FCD"/>
    <w:rsid w:val="007F1DAE"/>
    <w:rsid w:val="007F34A5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D62"/>
    <w:rsid w:val="00814D95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5A36"/>
    <w:rsid w:val="00836538"/>
    <w:rsid w:val="00837F96"/>
    <w:rsid w:val="008408DA"/>
    <w:rsid w:val="008409E7"/>
    <w:rsid w:val="008418CC"/>
    <w:rsid w:val="008421C8"/>
    <w:rsid w:val="00842C29"/>
    <w:rsid w:val="008479DC"/>
    <w:rsid w:val="00852446"/>
    <w:rsid w:val="008526F9"/>
    <w:rsid w:val="0085279D"/>
    <w:rsid w:val="00852F4F"/>
    <w:rsid w:val="0085342E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4A61"/>
    <w:rsid w:val="00866FCE"/>
    <w:rsid w:val="00867202"/>
    <w:rsid w:val="008673F3"/>
    <w:rsid w:val="00870BC9"/>
    <w:rsid w:val="00871F44"/>
    <w:rsid w:val="008721E9"/>
    <w:rsid w:val="00872566"/>
    <w:rsid w:val="00872731"/>
    <w:rsid w:val="00873DDE"/>
    <w:rsid w:val="008767B7"/>
    <w:rsid w:val="008767E3"/>
    <w:rsid w:val="0088054F"/>
    <w:rsid w:val="0088303B"/>
    <w:rsid w:val="0088408A"/>
    <w:rsid w:val="008842CC"/>
    <w:rsid w:val="008852EC"/>
    <w:rsid w:val="00885E99"/>
    <w:rsid w:val="0088665E"/>
    <w:rsid w:val="008873BC"/>
    <w:rsid w:val="008879A3"/>
    <w:rsid w:val="00890FAD"/>
    <w:rsid w:val="0089609B"/>
    <w:rsid w:val="00896361"/>
    <w:rsid w:val="00896F0C"/>
    <w:rsid w:val="008A0F46"/>
    <w:rsid w:val="008A48D9"/>
    <w:rsid w:val="008A5301"/>
    <w:rsid w:val="008A5B28"/>
    <w:rsid w:val="008A5C2C"/>
    <w:rsid w:val="008B08DE"/>
    <w:rsid w:val="008B191F"/>
    <w:rsid w:val="008B3ECC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1E77"/>
    <w:rsid w:val="008D2C69"/>
    <w:rsid w:val="008D4602"/>
    <w:rsid w:val="008D50B1"/>
    <w:rsid w:val="008D5C26"/>
    <w:rsid w:val="008D61B5"/>
    <w:rsid w:val="008D63C9"/>
    <w:rsid w:val="008E0853"/>
    <w:rsid w:val="008E2D8F"/>
    <w:rsid w:val="008E4473"/>
    <w:rsid w:val="008E5788"/>
    <w:rsid w:val="008E69F5"/>
    <w:rsid w:val="008E6D26"/>
    <w:rsid w:val="008F0399"/>
    <w:rsid w:val="008F23F2"/>
    <w:rsid w:val="008F392D"/>
    <w:rsid w:val="008F6682"/>
    <w:rsid w:val="008F7970"/>
    <w:rsid w:val="00902636"/>
    <w:rsid w:val="009028FD"/>
    <w:rsid w:val="0090343A"/>
    <w:rsid w:val="009076B3"/>
    <w:rsid w:val="009100D5"/>
    <w:rsid w:val="00911A21"/>
    <w:rsid w:val="00912409"/>
    <w:rsid w:val="00913C28"/>
    <w:rsid w:val="0091592E"/>
    <w:rsid w:val="009177BB"/>
    <w:rsid w:val="009222C0"/>
    <w:rsid w:val="009223B7"/>
    <w:rsid w:val="00922C34"/>
    <w:rsid w:val="00922D41"/>
    <w:rsid w:val="0092510A"/>
    <w:rsid w:val="009257FE"/>
    <w:rsid w:val="00925C84"/>
    <w:rsid w:val="0092669A"/>
    <w:rsid w:val="009273C8"/>
    <w:rsid w:val="00930492"/>
    <w:rsid w:val="0093098A"/>
    <w:rsid w:val="00930FC9"/>
    <w:rsid w:val="009311B6"/>
    <w:rsid w:val="00931486"/>
    <w:rsid w:val="009317E9"/>
    <w:rsid w:val="00931C2D"/>
    <w:rsid w:val="0093209A"/>
    <w:rsid w:val="00933D4E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404B"/>
    <w:rsid w:val="00957C97"/>
    <w:rsid w:val="00961043"/>
    <w:rsid w:val="00961ECC"/>
    <w:rsid w:val="0096417A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350C"/>
    <w:rsid w:val="00996688"/>
    <w:rsid w:val="009A05BF"/>
    <w:rsid w:val="009A236A"/>
    <w:rsid w:val="009A4725"/>
    <w:rsid w:val="009A61E8"/>
    <w:rsid w:val="009B21BA"/>
    <w:rsid w:val="009B2530"/>
    <w:rsid w:val="009C0ED0"/>
    <w:rsid w:val="009C469C"/>
    <w:rsid w:val="009C65A9"/>
    <w:rsid w:val="009D470A"/>
    <w:rsid w:val="009D6B6D"/>
    <w:rsid w:val="009E2510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3C91"/>
    <w:rsid w:val="00A23D89"/>
    <w:rsid w:val="00A269B5"/>
    <w:rsid w:val="00A30A18"/>
    <w:rsid w:val="00A3202F"/>
    <w:rsid w:val="00A33DF1"/>
    <w:rsid w:val="00A3479A"/>
    <w:rsid w:val="00A34D62"/>
    <w:rsid w:val="00A35234"/>
    <w:rsid w:val="00A45DE2"/>
    <w:rsid w:val="00A46F09"/>
    <w:rsid w:val="00A530D8"/>
    <w:rsid w:val="00A558F8"/>
    <w:rsid w:val="00A55A8B"/>
    <w:rsid w:val="00A56B1F"/>
    <w:rsid w:val="00A57431"/>
    <w:rsid w:val="00A578DA"/>
    <w:rsid w:val="00A60C31"/>
    <w:rsid w:val="00A612DE"/>
    <w:rsid w:val="00A614B2"/>
    <w:rsid w:val="00A621E0"/>
    <w:rsid w:val="00A64F6C"/>
    <w:rsid w:val="00A65A22"/>
    <w:rsid w:val="00A67C9B"/>
    <w:rsid w:val="00A72332"/>
    <w:rsid w:val="00A72C0D"/>
    <w:rsid w:val="00A73ACB"/>
    <w:rsid w:val="00A7472D"/>
    <w:rsid w:val="00A76B17"/>
    <w:rsid w:val="00A7706B"/>
    <w:rsid w:val="00A772C8"/>
    <w:rsid w:val="00A84F82"/>
    <w:rsid w:val="00A85FF1"/>
    <w:rsid w:val="00A86FBC"/>
    <w:rsid w:val="00A87D21"/>
    <w:rsid w:val="00A907E8"/>
    <w:rsid w:val="00A9209B"/>
    <w:rsid w:val="00A92B75"/>
    <w:rsid w:val="00A92E8B"/>
    <w:rsid w:val="00A948BA"/>
    <w:rsid w:val="00A963C7"/>
    <w:rsid w:val="00A968D0"/>
    <w:rsid w:val="00A96FDD"/>
    <w:rsid w:val="00AA1DFA"/>
    <w:rsid w:val="00AA21A1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3EB2"/>
    <w:rsid w:val="00AC45AA"/>
    <w:rsid w:val="00AC646F"/>
    <w:rsid w:val="00AC6B99"/>
    <w:rsid w:val="00AC7AA8"/>
    <w:rsid w:val="00AD17B1"/>
    <w:rsid w:val="00AD6F83"/>
    <w:rsid w:val="00AE0E80"/>
    <w:rsid w:val="00AE156E"/>
    <w:rsid w:val="00AE192E"/>
    <w:rsid w:val="00AE3512"/>
    <w:rsid w:val="00AE3E1C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1CEE"/>
    <w:rsid w:val="00B221E4"/>
    <w:rsid w:val="00B2367F"/>
    <w:rsid w:val="00B24831"/>
    <w:rsid w:val="00B2646C"/>
    <w:rsid w:val="00B27219"/>
    <w:rsid w:val="00B31C13"/>
    <w:rsid w:val="00B321B5"/>
    <w:rsid w:val="00B32357"/>
    <w:rsid w:val="00B35656"/>
    <w:rsid w:val="00B36C6E"/>
    <w:rsid w:val="00B371FC"/>
    <w:rsid w:val="00B37EFF"/>
    <w:rsid w:val="00B4329C"/>
    <w:rsid w:val="00B4348C"/>
    <w:rsid w:val="00B449FD"/>
    <w:rsid w:val="00B44E5B"/>
    <w:rsid w:val="00B46528"/>
    <w:rsid w:val="00B47759"/>
    <w:rsid w:val="00B520CF"/>
    <w:rsid w:val="00B522D4"/>
    <w:rsid w:val="00B5287D"/>
    <w:rsid w:val="00B56CEE"/>
    <w:rsid w:val="00B572F2"/>
    <w:rsid w:val="00B60B9D"/>
    <w:rsid w:val="00B60FBC"/>
    <w:rsid w:val="00B6299F"/>
    <w:rsid w:val="00B64F21"/>
    <w:rsid w:val="00B7211D"/>
    <w:rsid w:val="00B7381F"/>
    <w:rsid w:val="00B74536"/>
    <w:rsid w:val="00B750F6"/>
    <w:rsid w:val="00B758F2"/>
    <w:rsid w:val="00B77B7F"/>
    <w:rsid w:val="00B833CA"/>
    <w:rsid w:val="00B8405F"/>
    <w:rsid w:val="00B8456E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45CA"/>
    <w:rsid w:val="00BA5005"/>
    <w:rsid w:val="00BA5685"/>
    <w:rsid w:val="00BB0B09"/>
    <w:rsid w:val="00BB2D6C"/>
    <w:rsid w:val="00BB5B7B"/>
    <w:rsid w:val="00BB5E9E"/>
    <w:rsid w:val="00BB6A0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0973"/>
    <w:rsid w:val="00C029E1"/>
    <w:rsid w:val="00C06B15"/>
    <w:rsid w:val="00C07585"/>
    <w:rsid w:val="00C07F17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32BD"/>
    <w:rsid w:val="00C43340"/>
    <w:rsid w:val="00C43D3B"/>
    <w:rsid w:val="00C44490"/>
    <w:rsid w:val="00C458BB"/>
    <w:rsid w:val="00C45952"/>
    <w:rsid w:val="00C45F99"/>
    <w:rsid w:val="00C520C0"/>
    <w:rsid w:val="00C52593"/>
    <w:rsid w:val="00C52C09"/>
    <w:rsid w:val="00C53A1A"/>
    <w:rsid w:val="00C53FEC"/>
    <w:rsid w:val="00C5478D"/>
    <w:rsid w:val="00C57859"/>
    <w:rsid w:val="00C610DF"/>
    <w:rsid w:val="00C6237C"/>
    <w:rsid w:val="00C6316B"/>
    <w:rsid w:val="00C633C2"/>
    <w:rsid w:val="00C635A0"/>
    <w:rsid w:val="00C63C82"/>
    <w:rsid w:val="00C65C8A"/>
    <w:rsid w:val="00C66715"/>
    <w:rsid w:val="00C66A0C"/>
    <w:rsid w:val="00C7013C"/>
    <w:rsid w:val="00C726C7"/>
    <w:rsid w:val="00C72F7B"/>
    <w:rsid w:val="00C733A4"/>
    <w:rsid w:val="00C77CAF"/>
    <w:rsid w:val="00C806AC"/>
    <w:rsid w:val="00C80BFA"/>
    <w:rsid w:val="00C82BDA"/>
    <w:rsid w:val="00C830A9"/>
    <w:rsid w:val="00C845BD"/>
    <w:rsid w:val="00C84FA8"/>
    <w:rsid w:val="00C86691"/>
    <w:rsid w:val="00C86A52"/>
    <w:rsid w:val="00C87BC5"/>
    <w:rsid w:val="00C87D7A"/>
    <w:rsid w:val="00C91252"/>
    <w:rsid w:val="00C9147D"/>
    <w:rsid w:val="00C91DE9"/>
    <w:rsid w:val="00C91F49"/>
    <w:rsid w:val="00C972D4"/>
    <w:rsid w:val="00C975B0"/>
    <w:rsid w:val="00CA2058"/>
    <w:rsid w:val="00CA314F"/>
    <w:rsid w:val="00CA3E64"/>
    <w:rsid w:val="00CA4CDE"/>
    <w:rsid w:val="00CA62D7"/>
    <w:rsid w:val="00CA683E"/>
    <w:rsid w:val="00CB27F5"/>
    <w:rsid w:val="00CB5A09"/>
    <w:rsid w:val="00CB7BE5"/>
    <w:rsid w:val="00CC090D"/>
    <w:rsid w:val="00CC18A7"/>
    <w:rsid w:val="00CC3741"/>
    <w:rsid w:val="00CC739B"/>
    <w:rsid w:val="00CD05D7"/>
    <w:rsid w:val="00CD155E"/>
    <w:rsid w:val="00CD2380"/>
    <w:rsid w:val="00CD4AAF"/>
    <w:rsid w:val="00CD5C60"/>
    <w:rsid w:val="00CE00E5"/>
    <w:rsid w:val="00CE2B5F"/>
    <w:rsid w:val="00CE2F39"/>
    <w:rsid w:val="00CE6180"/>
    <w:rsid w:val="00CE7BCB"/>
    <w:rsid w:val="00CF3195"/>
    <w:rsid w:val="00CF664E"/>
    <w:rsid w:val="00CF745D"/>
    <w:rsid w:val="00D007B2"/>
    <w:rsid w:val="00D016F2"/>
    <w:rsid w:val="00D02F47"/>
    <w:rsid w:val="00D052F9"/>
    <w:rsid w:val="00D05D33"/>
    <w:rsid w:val="00D0729C"/>
    <w:rsid w:val="00D07894"/>
    <w:rsid w:val="00D10A59"/>
    <w:rsid w:val="00D10F9F"/>
    <w:rsid w:val="00D128D6"/>
    <w:rsid w:val="00D137F8"/>
    <w:rsid w:val="00D13A41"/>
    <w:rsid w:val="00D14A1F"/>
    <w:rsid w:val="00D15D38"/>
    <w:rsid w:val="00D1620F"/>
    <w:rsid w:val="00D17521"/>
    <w:rsid w:val="00D21AA7"/>
    <w:rsid w:val="00D2255B"/>
    <w:rsid w:val="00D22F18"/>
    <w:rsid w:val="00D24030"/>
    <w:rsid w:val="00D254A0"/>
    <w:rsid w:val="00D25B39"/>
    <w:rsid w:val="00D26CEA"/>
    <w:rsid w:val="00D30AEC"/>
    <w:rsid w:val="00D30E2C"/>
    <w:rsid w:val="00D313E5"/>
    <w:rsid w:val="00D31675"/>
    <w:rsid w:val="00D34189"/>
    <w:rsid w:val="00D341CA"/>
    <w:rsid w:val="00D3472C"/>
    <w:rsid w:val="00D35F7C"/>
    <w:rsid w:val="00D3622A"/>
    <w:rsid w:val="00D3641F"/>
    <w:rsid w:val="00D37F26"/>
    <w:rsid w:val="00D400FB"/>
    <w:rsid w:val="00D413CA"/>
    <w:rsid w:val="00D45168"/>
    <w:rsid w:val="00D4758F"/>
    <w:rsid w:val="00D4795F"/>
    <w:rsid w:val="00D51244"/>
    <w:rsid w:val="00D5314B"/>
    <w:rsid w:val="00D53343"/>
    <w:rsid w:val="00D534DF"/>
    <w:rsid w:val="00D54AE0"/>
    <w:rsid w:val="00D6383D"/>
    <w:rsid w:val="00D65853"/>
    <w:rsid w:val="00D663D6"/>
    <w:rsid w:val="00D66815"/>
    <w:rsid w:val="00D709FF"/>
    <w:rsid w:val="00D7228D"/>
    <w:rsid w:val="00D72659"/>
    <w:rsid w:val="00D72D9A"/>
    <w:rsid w:val="00D74D6A"/>
    <w:rsid w:val="00D75849"/>
    <w:rsid w:val="00D767B4"/>
    <w:rsid w:val="00D8105C"/>
    <w:rsid w:val="00D8440F"/>
    <w:rsid w:val="00D86C3B"/>
    <w:rsid w:val="00D94BF9"/>
    <w:rsid w:val="00D95039"/>
    <w:rsid w:val="00D959AC"/>
    <w:rsid w:val="00D97D8F"/>
    <w:rsid w:val="00DA0A3E"/>
    <w:rsid w:val="00DA18B4"/>
    <w:rsid w:val="00DA192D"/>
    <w:rsid w:val="00DA297B"/>
    <w:rsid w:val="00DA4806"/>
    <w:rsid w:val="00DA49FB"/>
    <w:rsid w:val="00DA5316"/>
    <w:rsid w:val="00DA6440"/>
    <w:rsid w:val="00DB3DF0"/>
    <w:rsid w:val="00DB6394"/>
    <w:rsid w:val="00DB6B9D"/>
    <w:rsid w:val="00DC0A37"/>
    <w:rsid w:val="00DC17CE"/>
    <w:rsid w:val="00DC4CCA"/>
    <w:rsid w:val="00DC6970"/>
    <w:rsid w:val="00DD14D1"/>
    <w:rsid w:val="00DD52B4"/>
    <w:rsid w:val="00DD666C"/>
    <w:rsid w:val="00DE0358"/>
    <w:rsid w:val="00DE12ED"/>
    <w:rsid w:val="00DE3500"/>
    <w:rsid w:val="00DE46DF"/>
    <w:rsid w:val="00DE77FA"/>
    <w:rsid w:val="00DF0221"/>
    <w:rsid w:val="00DF15F2"/>
    <w:rsid w:val="00DF17BE"/>
    <w:rsid w:val="00DF69E0"/>
    <w:rsid w:val="00DF7616"/>
    <w:rsid w:val="00DF7761"/>
    <w:rsid w:val="00DF7FC4"/>
    <w:rsid w:val="00E04D1A"/>
    <w:rsid w:val="00E05402"/>
    <w:rsid w:val="00E056DC"/>
    <w:rsid w:val="00E072B5"/>
    <w:rsid w:val="00E11E43"/>
    <w:rsid w:val="00E1592F"/>
    <w:rsid w:val="00E17301"/>
    <w:rsid w:val="00E176ED"/>
    <w:rsid w:val="00E206A4"/>
    <w:rsid w:val="00E22253"/>
    <w:rsid w:val="00E225B8"/>
    <w:rsid w:val="00E228E3"/>
    <w:rsid w:val="00E24EC7"/>
    <w:rsid w:val="00E26C57"/>
    <w:rsid w:val="00E325D1"/>
    <w:rsid w:val="00E3307F"/>
    <w:rsid w:val="00E34211"/>
    <w:rsid w:val="00E34561"/>
    <w:rsid w:val="00E345F6"/>
    <w:rsid w:val="00E34EBC"/>
    <w:rsid w:val="00E36884"/>
    <w:rsid w:val="00E3698D"/>
    <w:rsid w:val="00E36AC4"/>
    <w:rsid w:val="00E41A41"/>
    <w:rsid w:val="00E4308E"/>
    <w:rsid w:val="00E447FC"/>
    <w:rsid w:val="00E4628F"/>
    <w:rsid w:val="00E470C9"/>
    <w:rsid w:val="00E5009B"/>
    <w:rsid w:val="00E5059B"/>
    <w:rsid w:val="00E506A3"/>
    <w:rsid w:val="00E50E8A"/>
    <w:rsid w:val="00E51256"/>
    <w:rsid w:val="00E51608"/>
    <w:rsid w:val="00E55877"/>
    <w:rsid w:val="00E56B88"/>
    <w:rsid w:val="00E60167"/>
    <w:rsid w:val="00E63898"/>
    <w:rsid w:val="00E65651"/>
    <w:rsid w:val="00E701E6"/>
    <w:rsid w:val="00E7088A"/>
    <w:rsid w:val="00E70A62"/>
    <w:rsid w:val="00E7367E"/>
    <w:rsid w:val="00E80ABA"/>
    <w:rsid w:val="00E82114"/>
    <w:rsid w:val="00E846E4"/>
    <w:rsid w:val="00E85133"/>
    <w:rsid w:val="00E8711A"/>
    <w:rsid w:val="00E903FA"/>
    <w:rsid w:val="00E90780"/>
    <w:rsid w:val="00E90CBF"/>
    <w:rsid w:val="00E9154F"/>
    <w:rsid w:val="00E95278"/>
    <w:rsid w:val="00E95724"/>
    <w:rsid w:val="00E95D14"/>
    <w:rsid w:val="00EA14F5"/>
    <w:rsid w:val="00EA1B7D"/>
    <w:rsid w:val="00EA3925"/>
    <w:rsid w:val="00EA58FC"/>
    <w:rsid w:val="00EB04BC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C7FDD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6D8D"/>
    <w:rsid w:val="00EF0567"/>
    <w:rsid w:val="00EF0EFC"/>
    <w:rsid w:val="00EF1707"/>
    <w:rsid w:val="00EF1EA6"/>
    <w:rsid w:val="00EF44AE"/>
    <w:rsid w:val="00EF67A0"/>
    <w:rsid w:val="00EF699A"/>
    <w:rsid w:val="00EF7C96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0C50"/>
    <w:rsid w:val="00F213AF"/>
    <w:rsid w:val="00F23215"/>
    <w:rsid w:val="00F244A3"/>
    <w:rsid w:val="00F24842"/>
    <w:rsid w:val="00F2613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27BD"/>
    <w:rsid w:val="00F86C28"/>
    <w:rsid w:val="00F923BA"/>
    <w:rsid w:val="00F927C4"/>
    <w:rsid w:val="00F93200"/>
    <w:rsid w:val="00F93BA8"/>
    <w:rsid w:val="00F944B1"/>
    <w:rsid w:val="00F960C5"/>
    <w:rsid w:val="00F970AB"/>
    <w:rsid w:val="00F97E5F"/>
    <w:rsid w:val="00FA4C5D"/>
    <w:rsid w:val="00FA4E4C"/>
    <w:rsid w:val="00FB0413"/>
    <w:rsid w:val="00FB0678"/>
    <w:rsid w:val="00FB2CEC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D2C1F"/>
    <w:rsid w:val="00FD7B1C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07D3EF"/>
  <w15:docId w15:val="{838F18BE-C88C-4FFD-8651-AC63CFC0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2380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D2380"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D2380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CD2380"/>
    <w:pPr>
      <w:keepNext/>
      <w:outlineLvl w:val="2"/>
    </w:pPr>
  </w:style>
  <w:style w:type="paragraph" w:styleId="Nadpis4">
    <w:name w:val="heading 4"/>
    <w:basedOn w:val="Normln"/>
    <w:next w:val="Normln"/>
    <w:qFormat/>
    <w:rsid w:val="00CD2380"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CD2380"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rsid w:val="00CD2380"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rsid w:val="00CD2380"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rsid w:val="00CD2380"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rsid w:val="00CD2380"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D2380"/>
    <w:rPr>
      <w:color w:val="0000FF"/>
      <w:u w:val="single"/>
    </w:rPr>
  </w:style>
  <w:style w:type="paragraph" w:customStyle="1" w:styleId="Textbubliny1">
    <w:name w:val="Text bubliny1"/>
    <w:basedOn w:val="Normln"/>
    <w:rsid w:val="00CD2380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CD2380"/>
    <w:pPr>
      <w:spacing w:after="120"/>
      <w:jc w:val="both"/>
    </w:pPr>
  </w:style>
  <w:style w:type="paragraph" w:styleId="Zpat">
    <w:name w:val="footer"/>
    <w:basedOn w:val="Normln"/>
    <w:rsid w:val="00CD2380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CD2380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CD2380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rsid w:val="00CD2380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CD2380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CD2380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CD2380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CD2380"/>
  </w:style>
  <w:style w:type="paragraph" w:customStyle="1" w:styleId="Style0">
    <w:name w:val="Style0"/>
    <w:rsid w:val="00CD238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CD2380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CD2380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CD2380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CD2380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CD2380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CD2380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CD2380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rsid w:val="00CD2380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CD2380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CD2380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CD2380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CD2380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CD2380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CD2380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CD2380"/>
    <w:rPr>
      <w:b/>
      <w:bCs/>
    </w:rPr>
  </w:style>
  <w:style w:type="character" w:styleId="Odkaznakoment">
    <w:name w:val="annotation reference"/>
    <w:semiHidden/>
    <w:rsid w:val="00CD238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D2380"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rsid w:val="00CD2380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rsid w:val="00CD2380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sid w:val="00CD2380"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rsid w:val="00CD2380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sid w:val="00CD2380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CD2380"/>
    <w:pPr>
      <w:ind w:left="1021"/>
    </w:pPr>
    <w:rPr>
      <w:rFonts w:cs="Arial"/>
      <w:bCs/>
    </w:rPr>
  </w:style>
  <w:style w:type="character" w:customStyle="1" w:styleId="Bntext3Char">
    <w:name w:val="Běžný text 3 Char"/>
    <w:rsid w:val="00CD2380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rsid w:val="00CD2380"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sid w:val="00CD2380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rsid w:val="00CD2380"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sid w:val="00CD2380"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  <w:style w:type="paragraph" w:customStyle="1" w:styleId="1nadpis">
    <w:name w:val="1nadpis"/>
    <w:basedOn w:val="Normln"/>
    <w:qFormat/>
    <w:rsid w:val="00FA4E4C"/>
    <w:pPr>
      <w:keepNext/>
      <w:numPr>
        <w:numId w:val="4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FA4E4C"/>
    <w:pPr>
      <w:numPr>
        <w:ilvl w:val="1"/>
        <w:numId w:val="4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FA4E4C"/>
    <w:pPr>
      <w:numPr>
        <w:ilvl w:val="2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FA4E4C"/>
    <w:pPr>
      <w:numPr>
        <w:ilvl w:val="3"/>
        <w:numId w:val="4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character" w:customStyle="1" w:styleId="4seznamChar">
    <w:name w:val="4seznam Char"/>
    <w:link w:val="4seznam"/>
    <w:rsid w:val="00FA4E4C"/>
    <w:rPr>
      <w:rFonts w:ascii="Calibri" w:eastAsia="Calibri" w:hAnsi="Calibri"/>
      <w:iCs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E4308E"/>
    <w:pPr>
      <w:overflowPunct/>
      <w:autoSpaceDE/>
      <w:autoSpaceDN/>
      <w:adjustRightInd/>
      <w:spacing w:before="100" w:beforeAutospacing="1" w:after="100" w:afterAutospacing="1"/>
      <w:textAlignment w:val="auto"/>
    </w:pPr>
  </w:style>
  <w:style w:type="paragraph" w:styleId="Revize">
    <w:name w:val="Revision"/>
    <w:hidden/>
    <w:uiPriority w:val="99"/>
    <w:semiHidden/>
    <w:rsid w:val="00203627"/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522EB0"/>
    <w:pPr>
      <w:overflowPunct/>
      <w:textAlignment w:val="auto"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5342E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character" w:customStyle="1" w:styleId="ProsttextChar">
    <w:name w:val="Prostý text Char"/>
    <w:link w:val="Prosttext"/>
    <w:rsid w:val="0051561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14D4D-AD26-4130-888E-2A0B900A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17</Pages>
  <Words>6828</Words>
  <Characters>40286</Characters>
  <Application>Microsoft Office Word</Application>
  <DocSecurity>0</DocSecurity>
  <Lines>335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14</cp:revision>
  <cp:lastPrinted>2020-01-27T08:54:00Z</cp:lastPrinted>
  <dcterms:created xsi:type="dcterms:W3CDTF">2025-08-21T12:53:00Z</dcterms:created>
  <dcterms:modified xsi:type="dcterms:W3CDTF">2025-08-25T08:46:00Z</dcterms:modified>
</cp:coreProperties>
</file>