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D192E" w14:textId="77777777" w:rsidR="00104D58" w:rsidRDefault="00104D58" w:rsidP="00104D58">
      <w:pPr>
        <w:rPr>
          <w:b/>
          <w:sz w:val="28"/>
          <w:szCs w:val="28"/>
        </w:rPr>
      </w:pPr>
    </w:p>
    <w:p w14:paraId="501BCC35" w14:textId="77777777" w:rsidR="00104D58" w:rsidRDefault="00104D58" w:rsidP="00236B44">
      <w:pPr>
        <w:jc w:val="center"/>
        <w:rPr>
          <w:b/>
          <w:sz w:val="28"/>
          <w:szCs w:val="28"/>
        </w:rPr>
      </w:pPr>
      <w:r w:rsidRPr="00104D58">
        <w:rPr>
          <w:b/>
          <w:sz w:val="28"/>
          <w:szCs w:val="28"/>
        </w:rPr>
        <w:t>KRYCÍ LIST NABÍDKY</w:t>
      </w:r>
    </w:p>
    <w:p w14:paraId="5575E691" w14:textId="77777777" w:rsidR="001C0C8D" w:rsidRDefault="001C0C8D" w:rsidP="00B63645">
      <w:pPr>
        <w:rPr>
          <w:b/>
          <w:sz w:val="28"/>
          <w:szCs w:val="28"/>
        </w:rPr>
      </w:pPr>
    </w:p>
    <w:tbl>
      <w:tblPr>
        <w:tblStyle w:val="Barevntabulkasmkou6"/>
        <w:tblW w:w="906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06"/>
      </w:tblGrid>
      <w:tr w:rsidR="00921694" w:rsidRPr="00A82CF0" w14:paraId="6F79CE8D" w14:textId="77777777" w:rsidTr="005C7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thinThickSmallGap" w:sz="18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F16EA5" w14:textId="77777777" w:rsidR="00921694" w:rsidRPr="00CD7503" w:rsidRDefault="00921694" w:rsidP="00B63645">
            <w:r w:rsidRPr="00CD7503">
              <w:t>Název veřejné zakázky:</w:t>
            </w:r>
          </w:p>
        </w:tc>
        <w:tc>
          <w:tcPr>
            <w:tcW w:w="4706" w:type="dxa"/>
            <w:tcBorders>
              <w:top w:val="thinThickSmallGap" w:sz="18" w:space="0" w:color="auto"/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172E8A3C" w14:textId="34125BCB" w:rsidR="00921694" w:rsidRPr="00CD7503" w:rsidRDefault="00BA74B6" w:rsidP="00B364E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Dezinfektor TEE sond</w:t>
            </w:r>
          </w:p>
        </w:tc>
      </w:tr>
      <w:tr w:rsidR="00921694" w:rsidRPr="00A82CF0" w14:paraId="4B8A2F10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F5DE40" w14:textId="77777777" w:rsidR="00921694" w:rsidRPr="00CD7503" w:rsidRDefault="00921694" w:rsidP="00B63645">
            <w:r w:rsidRPr="00CD7503">
              <w:t>Zadávací řízení:</w:t>
            </w:r>
          </w:p>
        </w:tc>
        <w:tc>
          <w:tcPr>
            <w:tcW w:w="470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95C0DCD" w14:textId="77777777" w:rsidR="00921694" w:rsidRDefault="00921694" w:rsidP="00B364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089F">
              <w:rPr>
                <w:b/>
              </w:rPr>
              <w:t>Veřejná zakázka malého rozsahu na dodávky, s uveřejněním výzvy</w:t>
            </w:r>
          </w:p>
        </w:tc>
      </w:tr>
      <w:tr w:rsidR="00921694" w:rsidRPr="00A82CF0" w14:paraId="524517B8" w14:textId="77777777" w:rsidTr="005C7C55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F3C5E7E" w14:textId="77777777" w:rsidR="00921694" w:rsidRPr="00CD7503" w:rsidRDefault="00921694" w:rsidP="00B63645">
            <w:r w:rsidRPr="00CD7503">
              <w:t>Evidenční číslo zadavatele:</w:t>
            </w:r>
          </w:p>
        </w:tc>
        <w:tc>
          <w:tcPr>
            <w:tcW w:w="470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A01CDE9" w14:textId="394A8055" w:rsidR="00921694" w:rsidRPr="00CD7503" w:rsidRDefault="00921694" w:rsidP="00B364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ZMR-2025-</w:t>
            </w:r>
            <w:r w:rsidR="00BA74B6">
              <w:rPr>
                <w:b/>
              </w:rPr>
              <w:t>9</w:t>
            </w:r>
          </w:p>
        </w:tc>
      </w:tr>
      <w:tr w:rsidR="00921694" w:rsidRPr="00276422" w14:paraId="088668D5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ABD0E6" w14:textId="77777777" w:rsidR="00921694" w:rsidRPr="00CD7503" w:rsidRDefault="00921694" w:rsidP="00B63645">
            <w:r w:rsidRPr="00CD7503">
              <w:t>Zadavatel:</w:t>
            </w:r>
          </w:p>
        </w:tc>
        <w:tc>
          <w:tcPr>
            <w:tcW w:w="4706" w:type="dxa"/>
            <w:tcBorders>
              <w:top w:val="nil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79E657" w14:textId="77777777" w:rsidR="00921694" w:rsidRPr="00CD7503" w:rsidRDefault="00921694" w:rsidP="00B364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Nemocnice Jihlava, příspěvková organizace</w:t>
            </w:r>
          </w:p>
        </w:tc>
      </w:tr>
      <w:tr w:rsidR="00921694" w:rsidRPr="00276422" w14:paraId="671C7B82" w14:textId="77777777" w:rsidTr="005C7C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77062F6" w14:textId="77777777" w:rsidR="00921694" w:rsidRPr="00CD7503" w:rsidRDefault="00921694" w:rsidP="00B63645">
            <w:r w:rsidRPr="00CD7503">
              <w:t>Zastoupena: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vAlign w:val="center"/>
          </w:tcPr>
          <w:p w14:paraId="1D9137F5" w14:textId="77777777" w:rsidR="00921694" w:rsidRPr="00CD7503" w:rsidRDefault="00921694" w:rsidP="00B364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Ing. Alexanderem Filipem</w:t>
            </w:r>
          </w:p>
        </w:tc>
      </w:tr>
      <w:tr w:rsidR="00921694" w:rsidRPr="00276422" w14:paraId="3B086A9E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BB0B55" w14:textId="2037C6D2" w:rsidR="00921694" w:rsidRPr="00CD7503" w:rsidRDefault="00921694" w:rsidP="00B63645">
            <w:r w:rsidRPr="00CD7503">
              <w:t>Sídlo: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AEA54F" w14:textId="77777777" w:rsidR="00921694" w:rsidRPr="00CD7503" w:rsidRDefault="00921694" w:rsidP="00B364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 xml:space="preserve">Vrchlického 59, 586 </w:t>
            </w:r>
            <w:r>
              <w:rPr>
                <w:b/>
              </w:rPr>
              <w:t>01</w:t>
            </w:r>
            <w:r w:rsidRPr="00CD7503">
              <w:rPr>
                <w:b/>
              </w:rPr>
              <w:t xml:space="preserve"> Jihlava</w:t>
            </w:r>
          </w:p>
        </w:tc>
      </w:tr>
      <w:tr w:rsidR="00921694" w:rsidRPr="00276422" w14:paraId="66C88EAA" w14:textId="77777777" w:rsidTr="005C7C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CEEFB9A" w14:textId="16D31B0B" w:rsidR="00921694" w:rsidRPr="00CD7503" w:rsidRDefault="00921694" w:rsidP="00B63645">
            <w:r w:rsidRPr="00CD7503">
              <w:t>IČ/DIČ: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vAlign w:val="center"/>
          </w:tcPr>
          <w:p w14:paraId="07371260" w14:textId="77777777" w:rsidR="00921694" w:rsidRPr="00CD7503" w:rsidRDefault="00921694" w:rsidP="00B364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Pr="00CD7503">
              <w:rPr>
                <w:b/>
                <w:bCs/>
              </w:rPr>
              <w:t>090638/</w:t>
            </w:r>
            <w:r w:rsidRPr="00CD7503">
              <w:rPr>
                <w:b/>
              </w:rPr>
              <w:t>CZ00090638</w:t>
            </w:r>
          </w:p>
        </w:tc>
      </w:tr>
      <w:tr w:rsidR="00921694" w:rsidRPr="00276422" w14:paraId="6D32BD81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160CE4" w14:textId="77777777" w:rsidR="00921694" w:rsidRPr="00CD7503" w:rsidRDefault="00921694" w:rsidP="00B63645">
            <w:r>
              <w:t>E</w:t>
            </w:r>
            <w:r w:rsidRPr="00CD7503">
              <w:t>-mail: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F94757" w14:textId="77777777" w:rsidR="00921694" w:rsidRPr="00CD7503" w:rsidRDefault="00921694" w:rsidP="00B364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0" w:history="1">
              <w:r w:rsidRPr="00CD7503">
                <w:rPr>
                  <w:rStyle w:val="Hypertextovodkaz"/>
                  <w:b/>
                </w:rPr>
                <w:t>sekretariat@nemji.cz</w:t>
              </w:r>
            </w:hyperlink>
          </w:p>
        </w:tc>
      </w:tr>
      <w:tr w:rsidR="00921694" w:rsidRPr="00276422" w14:paraId="47578C74" w14:textId="77777777" w:rsidTr="005C7C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E9CE317" w14:textId="3BC123AD" w:rsidR="00921694" w:rsidRPr="00CD7503" w:rsidRDefault="00921694" w:rsidP="00B63645">
            <w:r>
              <w:t>T</w:t>
            </w:r>
            <w:r w:rsidRPr="00CD7503">
              <w:t>el: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vAlign w:val="center"/>
          </w:tcPr>
          <w:p w14:paraId="73C0D27A" w14:textId="77777777" w:rsidR="00921694" w:rsidRPr="00CD7503" w:rsidRDefault="00921694" w:rsidP="00B364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567 157 668</w:t>
            </w:r>
          </w:p>
        </w:tc>
      </w:tr>
      <w:tr w:rsidR="00921694" w:rsidRPr="00276422" w14:paraId="03353B94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41AFB" w14:textId="7B8283E7" w:rsidR="00921694" w:rsidRPr="00CD7503" w:rsidRDefault="00921694" w:rsidP="00B63645">
            <w:r>
              <w:t>F</w:t>
            </w:r>
            <w:r w:rsidRPr="00CD7503">
              <w:t>ax:</w:t>
            </w:r>
          </w:p>
        </w:tc>
        <w:tc>
          <w:tcPr>
            <w:tcW w:w="4706" w:type="dxa"/>
            <w:tcBorders>
              <w:left w:val="single" w:sz="12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0C7BC4B0" w14:textId="77777777" w:rsidR="00921694" w:rsidRPr="00CD7503" w:rsidRDefault="00921694" w:rsidP="00B364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567 301 212</w:t>
            </w:r>
          </w:p>
        </w:tc>
      </w:tr>
    </w:tbl>
    <w:p w14:paraId="3E89E429" w14:textId="77777777" w:rsidR="00100E65" w:rsidRDefault="00100E65" w:rsidP="00B63645">
      <w:pPr>
        <w:spacing w:after="0" w:line="240" w:lineRule="auto"/>
      </w:pPr>
    </w:p>
    <w:p w14:paraId="2CFCCE4F" w14:textId="77777777" w:rsidR="00921694" w:rsidRDefault="00921694" w:rsidP="00B63645">
      <w:pPr>
        <w:spacing w:after="0" w:line="240" w:lineRule="auto"/>
      </w:pPr>
    </w:p>
    <w:p w14:paraId="4B02CAA4" w14:textId="77777777" w:rsidR="00104D58" w:rsidRPr="000B6BF4" w:rsidRDefault="00104D58" w:rsidP="00B63645">
      <w:pPr>
        <w:spacing w:after="0" w:line="240" w:lineRule="auto"/>
        <w:rPr>
          <w:rFonts w:eastAsia="Times New Roman" w:cs="Arial"/>
          <w:b/>
          <w:lang w:eastAsia="cs-CZ"/>
        </w:rPr>
      </w:pPr>
      <w:r w:rsidRPr="000B6BF4">
        <w:rPr>
          <w:rFonts w:eastAsia="Times New Roman" w:cs="Arial"/>
          <w:b/>
          <w:lang w:eastAsia="cs-CZ"/>
        </w:rPr>
        <w:t>Předkládá účastník:</w:t>
      </w:r>
    </w:p>
    <w:tbl>
      <w:tblPr>
        <w:tblW w:w="9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5"/>
        <w:gridCol w:w="4846"/>
      </w:tblGrid>
      <w:tr w:rsidR="00104D58" w:rsidRPr="000D3471" w14:paraId="1EA06360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4524D5F0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Účastník</w:t>
            </w:r>
            <w:r w:rsidR="0034136E">
              <w:rPr>
                <w:rFonts w:eastAsia="Times New Roman" w:cs="Arial"/>
                <w:b/>
                <w:lang w:eastAsia="cs-CZ"/>
              </w:rPr>
              <w:t xml:space="preserve"> – oficiální název</w:t>
            </w:r>
          </w:p>
        </w:tc>
        <w:tc>
          <w:tcPr>
            <w:tcW w:w="4846" w:type="dxa"/>
            <w:vAlign w:val="center"/>
          </w:tcPr>
          <w:p w14:paraId="3130224B" w14:textId="58E4E2F9" w:rsidR="00104D58" w:rsidRPr="000B6BF4" w:rsidRDefault="0088248F" w:rsidP="00845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0"/>
          </w:p>
        </w:tc>
      </w:tr>
      <w:tr w:rsidR="00104D58" w:rsidRPr="000D3471" w14:paraId="293D4BED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0A112256" w14:textId="77777777" w:rsidR="00104D58" w:rsidRPr="000B6BF4" w:rsidRDefault="0034136E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S</w:t>
            </w:r>
            <w:r w:rsidRPr="000B6BF4">
              <w:rPr>
                <w:rFonts w:eastAsia="Times New Roman" w:cs="Arial"/>
                <w:b/>
                <w:lang w:eastAsia="cs-CZ"/>
              </w:rPr>
              <w:t>ídlo/místo podnikání</w:t>
            </w:r>
          </w:p>
        </w:tc>
        <w:tc>
          <w:tcPr>
            <w:tcW w:w="4846" w:type="dxa"/>
            <w:vAlign w:val="center"/>
          </w:tcPr>
          <w:p w14:paraId="4E5EE328" w14:textId="2FAD8EB8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1"/>
          </w:p>
        </w:tc>
      </w:tr>
      <w:tr w:rsidR="0034136E" w:rsidRPr="000D3471" w14:paraId="51F89721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2F968722" w14:textId="77777777" w:rsidR="0034136E" w:rsidRPr="000B6BF4" w:rsidRDefault="0034136E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IČ:</w:t>
            </w:r>
          </w:p>
        </w:tc>
        <w:tc>
          <w:tcPr>
            <w:tcW w:w="4846" w:type="dxa"/>
            <w:vAlign w:val="center"/>
          </w:tcPr>
          <w:p w14:paraId="3CCAFA7E" w14:textId="7284A63A" w:rsidR="0034136E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2"/>
          </w:p>
        </w:tc>
      </w:tr>
      <w:tr w:rsidR="00104D58" w:rsidRPr="000D3471" w14:paraId="55ED716B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48CAA148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DIČ (byla-li přidělena):</w:t>
            </w:r>
          </w:p>
        </w:tc>
        <w:tc>
          <w:tcPr>
            <w:tcW w:w="4846" w:type="dxa"/>
            <w:vAlign w:val="center"/>
          </w:tcPr>
          <w:p w14:paraId="209A2E43" w14:textId="50FB3A31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3"/>
          </w:p>
        </w:tc>
      </w:tr>
      <w:tr w:rsidR="00104D58" w:rsidRPr="000D3471" w14:paraId="5E04C031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124EEBD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Bankovní spojení:</w:t>
            </w:r>
          </w:p>
        </w:tc>
        <w:tc>
          <w:tcPr>
            <w:tcW w:w="4846" w:type="dxa"/>
            <w:vAlign w:val="center"/>
          </w:tcPr>
          <w:p w14:paraId="50E78C78" w14:textId="43C9F4A2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4"/>
          </w:p>
        </w:tc>
      </w:tr>
      <w:tr w:rsidR="00104D58" w:rsidRPr="000D3471" w14:paraId="531A22DD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774E0784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Číslo účtu:</w:t>
            </w:r>
          </w:p>
        </w:tc>
        <w:tc>
          <w:tcPr>
            <w:tcW w:w="4846" w:type="dxa"/>
            <w:vAlign w:val="center"/>
          </w:tcPr>
          <w:p w14:paraId="07834C7E" w14:textId="2E3608C5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5"/>
          </w:p>
        </w:tc>
      </w:tr>
      <w:tr w:rsidR="00104D58" w:rsidRPr="000D3471" w14:paraId="0AAE0AEC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2CB84EC1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vAlign w:val="center"/>
          </w:tcPr>
          <w:p w14:paraId="35B20D1E" w14:textId="62D4A22A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6"/>
          </w:p>
        </w:tc>
      </w:tr>
      <w:tr w:rsidR="00104D58" w:rsidRPr="000D3471" w14:paraId="5815B9D7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51E5BD1A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vAlign w:val="center"/>
          </w:tcPr>
          <w:p w14:paraId="75945F37" w14:textId="2C655494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26536F8A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5487467E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vAlign w:val="center"/>
          </w:tcPr>
          <w:p w14:paraId="64A8445C" w14:textId="7C335C40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6EC8C99A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69EACD1C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Kontaktní osoba ve věci veřejné zakázky:</w:t>
            </w:r>
          </w:p>
        </w:tc>
        <w:tc>
          <w:tcPr>
            <w:tcW w:w="4846" w:type="dxa"/>
            <w:vAlign w:val="center"/>
          </w:tcPr>
          <w:p w14:paraId="6FCB8C0D" w14:textId="5F80B05F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20F20FB5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27EB14F4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vAlign w:val="center"/>
          </w:tcPr>
          <w:p w14:paraId="008F9FCC" w14:textId="4AAD7425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684995F1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015147E2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vAlign w:val="center"/>
          </w:tcPr>
          <w:p w14:paraId="263F5FC3" w14:textId="6BEE1A6A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4DBAAEED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6A0A20EE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vAlign w:val="center"/>
          </w:tcPr>
          <w:p w14:paraId="219E3742" w14:textId="2BD5162D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EB7534" w:rsidRPr="000D3471" w14:paraId="140B2687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71566056" w14:textId="77777777" w:rsidR="00EB7534" w:rsidRDefault="00EB7534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Dodavatelem je malý či střední podnik</w:t>
            </w:r>
          </w:p>
          <w:p w14:paraId="5EC07B41" w14:textId="19BAAE18" w:rsidR="00EB7534" w:rsidRPr="000B6BF4" w:rsidRDefault="00EB7534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DC608E">
              <w:rPr>
                <w:rFonts w:eastAsia="Times New Roman" w:cs="Arial"/>
                <w:bCs/>
                <w:sz w:val="16"/>
                <w:szCs w:val="16"/>
                <w:lang w:eastAsia="cs-CZ"/>
              </w:rPr>
              <w:t>(definice MSP dle doporučení Komise 2003/361/ES)</w:t>
            </w:r>
          </w:p>
        </w:tc>
        <w:tc>
          <w:tcPr>
            <w:tcW w:w="4846" w:type="dxa"/>
            <w:vAlign w:val="center"/>
          </w:tcPr>
          <w:p w14:paraId="19455644" w14:textId="29B58318" w:rsidR="00EB7534" w:rsidRPr="000B6BF4" w:rsidRDefault="00EB7534" w:rsidP="0084578C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 xml:space="preserve">Ano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7"/>
            <w:r>
              <w:rPr>
                <w:rFonts w:eastAsia="Times New Roman" w:cs="Arial"/>
                <w:b/>
                <w:bCs/>
                <w:lang w:eastAsia="cs-CZ"/>
              </w:rPr>
              <w:t xml:space="preserve"> / Ne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1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8"/>
          </w:p>
        </w:tc>
      </w:tr>
    </w:tbl>
    <w:p w14:paraId="54825C67" w14:textId="77777777" w:rsidR="00104D58" w:rsidRDefault="00104D58" w:rsidP="00B63645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lang w:eastAsia="cs-CZ"/>
        </w:rPr>
      </w:pPr>
    </w:p>
    <w:p w14:paraId="5B8FF443" w14:textId="77777777" w:rsidR="0084578C" w:rsidRDefault="0084578C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07B11F9" w14:textId="77777777" w:rsidR="0084578C" w:rsidRDefault="0084578C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65D23B9E" w14:textId="3C9A8F5F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lastRenderedPageBreak/>
        <w:t>Vážení,</w:t>
      </w:r>
    </w:p>
    <w:p w14:paraId="131AD045" w14:textId="5B92BD42" w:rsidR="00902EBE" w:rsidRDefault="00104D58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  <w:r w:rsidRPr="000D3471">
        <w:rPr>
          <w:rFonts w:eastAsia="Times New Roman" w:cs="Arial"/>
          <w:lang w:eastAsia="cs-CZ"/>
        </w:rPr>
        <w:t xml:space="preserve">po prostudování vašich </w:t>
      </w:r>
      <w:r>
        <w:rPr>
          <w:rFonts w:eastAsia="Times New Roman" w:cs="Arial"/>
          <w:lang w:eastAsia="cs-CZ"/>
        </w:rPr>
        <w:t>zadávacích podmínek</w:t>
      </w:r>
      <w:r w:rsidRPr="000D3471">
        <w:rPr>
          <w:rFonts w:eastAsia="Times New Roman" w:cs="Arial"/>
          <w:smallCaps/>
          <w:lang w:eastAsia="cs-CZ"/>
        </w:rPr>
        <w:t xml:space="preserve"> </w:t>
      </w:r>
      <w:r w:rsidRPr="000D3471">
        <w:rPr>
          <w:rFonts w:eastAsia="Times New Roman" w:cs="Arial"/>
          <w:lang w:eastAsia="cs-CZ"/>
        </w:rPr>
        <w:t xml:space="preserve">nyní my, náležitě oprávnění a níže podepsaní, </w:t>
      </w:r>
      <w:r>
        <w:rPr>
          <w:rFonts w:eastAsia="Times New Roman" w:cs="Arial"/>
          <w:lang w:eastAsia="cs-CZ"/>
        </w:rPr>
        <w:t>nabízíme realizaci výše uvedené veřejné zakázky</w:t>
      </w:r>
      <w:r w:rsidRPr="000D3471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 rozsahu a</w:t>
      </w:r>
      <w:r>
        <w:rPr>
          <w:rFonts w:eastAsia="Times New Roman" w:cs="Arial"/>
          <w:lang w:eastAsia="cs-CZ"/>
        </w:rPr>
        <w:t xml:space="preserve"> za podmínek stanovených zadávací dokumentací </w:t>
      </w:r>
      <w:r w:rsidRPr="000D3471">
        <w:rPr>
          <w:rFonts w:eastAsia="Times New Roman" w:cs="Calibri"/>
          <w:lang w:eastAsia="cs-CZ"/>
        </w:rPr>
        <w:t>a</w:t>
      </w:r>
      <w:r w:rsidR="003310C4">
        <w:rPr>
          <w:rFonts w:eastAsia="Times New Roman" w:cs="Calibri"/>
          <w:lang w:eastAsia="cs-CZ"/>
        </w:rPr>
        <w:t> </w:t>
      </w:r>
      <w:r w:rsidRPr="000D3471">
        <w:rPr>
          <w:rFonts w:eastAsia="Times New Roman" w:cs="Calibri"/>
          <w:lang w:eastAsia="cs-CZ"/>
        </w:rPr>
        <w:t>předkládáme v</w:t>
      </w:r>
      <w:r>
        <w:rPr>
          <w:rFonts w:eastAsia="Times New Roman" w:cs="Calibri"/>
          <w:lang w:eastAsia="cs-CZ"/>
        </w:rPr>
        <w:t>ám tuto naši nabídku</w:t>
      </w:r>
      <w:r w:rsidRPr="000D3471">
        <w:rPr>
          <w:rFonts w:eastAsia="Times New Roman" w:cs="Arial"/>
          <w:lang w:eastAsia="cs-CZ"/>
        </w:rPr>
        <w:t xml:space="preserve"> za p</w:t>
      </w:r>
      <w:r>
        <w:rPr>
          <w:rFonts w:eastAsia="Times New Roman" w:cs="Arial"/>
          <w:lang w:eastAsia="cs-CZ"/>
        </w:rPr>
        <w:t>ředmět plnění.</w:t>
      </w:r>
    </w:p>
    <w:p w14:paraId="13195C22" w14:textId="77777777" w:rsidR="00CC787D" w:rsidRDefault="00CC787D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3"/>
        <w:gridCol w:w="2921"/>
      </w:tblGrid>
      <w:tr w:rsidR="00A6064A" w:rsidRPr="000E50C1" w14:paraId="5C2BDA8D" w14:textId="77777777" w:rsidTr="00E5370A">
        <w:trPr>
          <w:trHeight w:val="397"/>
          <w:jc w:val="center"/>
        </w:trPr>
        <w:tc>
          <w:tcPr>
            <w:tcW w:w="921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B4ABB4" w14:textId="1372CE2D" w:rsidR="00A6064A" w:rsidRPr="00902EBE" w:rsidRDefault="00B364E0" w:rsidP="00A6064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>Dezinfektor TEE sond</w:t>
            </w:r>
          </w:p>
        </w:tc>
      </w:tr>
      <w:tr w:rsidR="00E5370A" w:rsidRPr="000E50C1" w14:paraId="50B50EAD" w14:textId="77777777" w:rsidTr="00771A5F">
        <w:trPr>
          <w:trHeight w:val="397"/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196C3BFA" w14:textId="748A5EAB" w:rsidR="00E5370A" w:rsidRPr="000E50C1" w:rsidRDefault="002202F2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>Celková n</w:t>
            </w:r>
            <w:r w:rsidR="00E5370A">
              <w:rPr>
                <w:rFonts w:eastAsia="Times New Roman" w:cs="Calibri"/>
                <w:b/>
                <w:lang w:eastAsia="cs-CZ"/>
              </w:rPr>
              <w:t xml:space="preserve">abídková cena </w:t>
            </w:r>
            <w:r w:rsidR="00AE20D3">
              <w:rPr>
                <w:rFonts w:eastAsia="Times New Roman" w:cs="Calibri"/>
                <w:b/>
                <w:lang w:eastAsia="cs-CZ"/>
              </w:rPr>
              <w:t xml:space="preserve">za </w:t>
            </w:r>
            <w:r w:rsidR="00BA74B6">
              <w:rPr>
                <w:rFonts w:eastAsia="Times New Roman" w:cs="Calibri"/>
                <w:b/>
                <w:lang w:eastAsia="cs-CZ"/>
              </w:rPr>
              <w:t>předmět plnění</w:t>
            </w:r>
            <w:r w:rsidR="00E574A5">
              <w:rPr>
                <w:rFonts w:eastAsia="Times New Roman" w:cs="Calibri"/>
                <w:b/>
                <w:lang w:eastAsia="cs-CZ"/>
              </w:rPr>
              <w:t xml:space="preserve"> </w:t>
            </w:r>
            <w:r w:rsidR="0086723E">
              <w:rPr>
                <w:rFonts w:eastAsia="Times New Roman" w:cs="Calibri"/>
                <w:b/>
                <w:lang w:eastAsia="cs-CZ"/>
              </w:rPr>
              <w:t xml:space="preserve">v Kč 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684596BF" w14:textId="195FBE8F" w:rsidR="00E5370A" w:rsidRPr="000E50C1" w:rsidRDefault="0088248F" w:rsidP="0033029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r>
              <w:rPr>
                <w:rFonts w:eastAsia="Times New Roman" w:cs="Arial"/>
                <w:b/>
                <w:bCs/>
                <w:lang w:eastAsia="cs-CZ"/>
              </w:rPr>
              <w:t xml:space="preserve"> </w:t>
            </w:r>
            <w:r w:rsidR="00E5370A" w:rsidRPr="000E50C1">
              <w:rPr>
                <w:rFonts w:eastAsia="Times New Roman" w:cs="Calibri"/>
                <w:b/>
                <w:bCs/>
                <w:lang w:eastAsia="cs-CZ"/>
              </w:rPr>
              <w:t>Kč</w:t>
            </w:r>
            <w:r w:rsidR="0035462B">
              <w:rPr>
                <w:rFonts w:eastAsia="Times New Roman" w:cs="Calibri"/>
                <w:b/>
                <w:bCs/>
                <w:lang w:eastAsia="cs-CZ"/>
              </w:rPr>
              <w:t xml:space="preserve"> </w:t>
            </w:r>
            <w:r w:rsidR="0035462B">
              <w:rPr>
                <w:rFonts w:eastAsia="Times New Roman" w:cs="Calibri"/>
                <w:b/>
                <w:lang w:eastAsia="cs-CZ"/>
              </w:rPr>
              <w:t>bez DPH</w:t>
            </w:r>
          </w:p>
        </w:tc>
      </w:tr>
      <w:tr w:rsidR="00AE20D3" w:rsidRPr="000E50C1" w14:paraId="4FF76F33" w14:textId="77777777" w:rsidTr="00771A5F">
        <w:trPr>
          <w:trHeight w:val="397"/>
          <w:jc w:val="center"/>
        </w:trPr>
        <w:tc>
          <w:tcPr>
            <w:tcW w:w="0" w:type="auto"/>
            <w:vAlign w:val="center"/>
          </w:tcPr>
          <w:p w14:paraId="4D00F543" w14:textId="7A069BF1" w:rsidR="00AE20D3" w:rsidRPr="00FA50BA" w:rsidRDefault="002202F2" w:rsidP="00AE20D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Cs/>
                <w:lang w:eastAsia="cs-CZ"/>
              </w:rPr>
            </w:pPr>
            <w:r w:rsidRPr="00FA50BA">
              <w:rPr>
                <w:rFonts w:eastAsia="Times New Roman" w:cs="Calibri"/>
                <w:bCs/>
                <w:lang w:eastAsia="cs-CZ"/>
              </w:rPr>
              <w:t>Celková n</w:t>
            </w:r>
            <w:r w:rsidR="00AE20D3" w:rsidRPr="00FA50BA">
              <w:rPr>
                <w:rFonts w:eastAsia="Times New Roman" w:cs="Calibri"/>
                <w:bCs/>
                <w:lang w:eastAsia="cs-CZ"/>
              </w:rPr>
              <w:t xml:space="preserve">abídková cena za </w:t>
            </w:r>
            <w:r w:rsidR="00BA74B6">
              <w:rPr>
                <w:rFonts w:eastAsia="Times New Roman" w:cs="Calibri"/>
                <w:bCs/>
                <w:lang w:eastAsia="cs-CZ"/>
              </w:rPr>
              <w:t>předmět plnění</w:t>
            </w:r>
            <w:r w:rsidR="00AE20D3" w:rsidRPr="00FA50BA">
              <w:rPr>
                <w:rFonts w:eastAsia="Times New Roman" w:cs="Calibri"/>
                <w:bCs/>
                <w:lang w:eastAsia="cs-CZ"/>
              </w:rPr>
              <w:t xml:space="preserve"> </w:t>
            </w:r>
            <w:r w:rsidR="0086723E" w:rsidRPr="00FA50BA">
              <w:rPr>
                <w:rFonts w:eastAsia="Times New Roman" w:cs="Calibri"/>
                <w:bCs/>
                <w:lang w:eastAsia="cs-CZ"/>
              </w:rPr>
              <w:t xml:space="preserve">v Kč </w:t>
            </w:r>
          </w:p>
        </w:tc>
        <w:tc>
          <w:tcPr>
            <w:tcW w:w="0" w:type="auto"/>
            <w:vAlign w:val="center"/>
          </w:tcPr>
          <w:p w14:paraId="38CDF331" w14:textId="51B2C6ED" w:rsidR="00AE20D3" w:rsidRPr="000E50C1" w:rsidRDefault="0088248F" w:rsidP="0033029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Cs/>
                <w:lang w:eastAsia="cs-CZ"/>
              </w:rPr>
            </w:pPr>
            <w:r w:rsidRPr="00330297">
              <w:rPr>
                <w:rFonts w:eastAsia="Times New Roman" w:cs="Arial"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30297">
              <w:rPr>
                <w:rFonts w:eastAsia="Times New Roman" w:cs="Arial"/>
                <w:lang w:eastAsia="cs-CZ"/>
              </w:rPr>
              <w:instrText xml:space="preserve"> FORMTEXT </w:instrText>
            </w:r>
            <w:r w:rsidRPr="00330297">
              <w:rPr>
                <w:rFonts w:eastAsia="Times New Roman" w:cs="Arial"/>
                <w:lang w:eastAsia="cs-CZ"/>
              </w:rPr>
            </w:r>
            <w:r w:rsidRPr="00330297">
              <w:rPr>
                <w:rFonts w:eastAsia="Times New Roman" w:cs="Arial"/>
                <w:lang w:eastAsia="cs-CZ"/>
              </w:rPr>
              <w:fldChar w:fldCharType="separate"/>
            </w:r>
            <w:r w:rsidRPr="00330297">
              <w:rPr>
                <w:rFonts w:eastAsia="Times New Roman" w:cs="Arial"/>
                <w:noProof/>
                <w:lang w:eastAsia="cs-CZ"/>
              </w:rPr>
              <w:t> </w:t>
            </w:r>
            <w:r w:rsidRPr="00330297">
              <w:rPr>
                <w:rFonts w:eastAsia="Times New Roman" w:cs="Arial"/>
                <w:noProof/>
                <w:lang w:eastAsia="cs-CZ"/>
              </w:rPr>
              <w:t> </w:t>
            </w:r>
            <w:r w:rsidRPr="00330297">
              <w:rPr>
                <w:rFonts w:eastAsia="Times New Roman" w:cs="Arial"/>
                <w:noProof/>
                <w:lang w:eastAsia="cs-CZ"/>
              </w:rPr>
              <w:t> </w:t>
            </w:r>
            <w:r w:rsidRPr="00330297">
              <w:rPr>
                <w:rFonts w:eastAsia="Times New Roman" w:cs="Arial"/>
                <w:noProof/>
                <w:lang w:eastAsia="cs-CZ"/>
              </w:rPr>
              <w:t> </w:t>
            </w:r>
            <w:r w:rsidRPr="00330297">
              <w:rPr>
                <w:rFonts w:eastAsia="Times New Roman" w:cs="Arial"/>
                <w:noProof/>
                <w:lang w:eastAsia="cs-CZ"/>
              </w:rPr>
              <w:t> </w:t>
            </w:r>
            <w:r w:rsidRPr="00330297">
              <w:rPr>
                <w:rFonts w:eastAsia="Times New Roman" w:cs="Arial"/>
                <w:lang w:eastAsia="cs-CZ"/>
              </w:rPr>
              <w:fldChar w:fldCharType="end"/>
            </w:r>
            <w:r w:rsidR="00AE20D3" w:rsidRPr="00330297">
              <w:rPr>
                <w:rFonts w:eastAsia="Times New Roman" w:cs="Calibri"/>
                <w:lang w:eastAsia="cs-CZ"/>
              </w:rPr>
              <w:t xml:space="preserve"> Kč</w:t>
            </w:r>
            <w:r w:rsidR="0035462B">
              <w:rPr>
                <w:rFonts w:eastAsia="Times New Roman" w:cs="Calibri"/>
                <w:b/>
                <w:bCs/>
                <w:lang w:eastAsia="cs-CZ"/>
              </w:rPr>
              <w:t xml:space="preserve"> </w:t>
            </w:r>
            <w:r w:rsidR="0035462B" w:rsidRPr="00FA50BA">
              <w:rPr>
                <w:rFonts w:eastAsia="Times New Roman" w:cs="Calibri"/>
                <w:bCs/>
                <w:lang w:eastAsia="cs-CZ"/>
              </w:rPr>
              <w:t>včetně DPH</w:t>
            </w:r>
          </w:p>
        </w:tc>
      </w:tr>
    </w:tbl>
    <w:p w14:paraId="6271CD8B" w14:textId="77777777" w:rsidR="000A5054" w:rsidRDefault="000A5054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52A624A5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Prohlašujeme, že:</w:t>
      </w:r>
    </w:p>
    <w:p w14:paraId="4AD8C05B" w14:textId="610AA09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v případě, že nám bude vámi přidělena tato veřejná zakázka, budou informace uvedené </w:t>
      </w:r>
      <w:r w:rsidR="006D0783">
        <w:rPr>
          <w:rFonts w:eastAsia="Times New Roman" w:cs="Calibri"/>
          <w:lang w:eastAsia="cs-CZ"/>
        </w:rPr>
        <w:br/>
      </w:r>
      <w:r w:rsidRPr="000E2DD7">
        <w:rPr>
          <w:rFonts w:eastAsia="Times New Roman" w:cs="Calibri"/>
          <w:lang w:eastAsia="cs-CZ"/>
        </w:rPr>
        <w:t>v naší nabídce pro nás zavazující k uzavření smlouvy,</w:t>
      </w:r>
    </w:p>
    <w:p w14:paraId="78584AE8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>souhlasíme se zadávacími podmínkami uvedenými zadavatelem v zadávací dokumentaci,</w:t>
      </w:r>
    </w:p>
    <w:p w14:paraId="6E3E9D0A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>jsme si před podáním nabídky vyjasnili všechny potřebné údaje, které jednoznačně vymezují množství a druh požadovaného zboží v souvislosti s plněním této veřejné zakázky, a naše nabídka jim vyhovuje,</w:t>
      </w:r>
    </w:p>
    <w:p w14:paraId="731B8516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>jsme srozuměni, že plnění zakázky se řídí zadávacími podmínkami zakázky, i když nejsou ve smlouvě výslovně uvedeny,</w:t>
      </w:r>
    </w:p>
    <w:p w14:paraId="01CD91F6" w14:textId="6FBF9BD1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jsme srozuměni s tím, že veškeré písemnosti zasílané prostřednictvím elektronického nástroje E-ZAK se považují za řádně doručené dnem jejich doručení do uživatelského účtu adresáta </w:t>
      </w:r>
      <w:r w:rsidR="006D0783">
        <w:rPr>
          <w:rFonts w:eastAsia="Times New Roman" w:cs="Calibri"/>
          <w:lang w:eastAsia="cs-CZ"/>
        </w:rPr>
        <w:br/>
      </w:r>
      <w:r w:rsidRPr="000E2DD7">
        <w:rPr>
          <w:rFonts w:eastAsia="Times New Roman" w:cs="Calibri"/>
          <w:lang w:eastAsia="cs-CZ"/>
        </w:rPr>
        <w:t>a že na doručení písemnosti nemá vliv, zda byla písemnost jejím adresátem přečtena,</w:t>
      </w:r>
    </w:p>
    <w:p w14:paraId="46652C4F" w14:textId="24C98E66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při plnění předmětu veřejné zakázky zajistíme legální zaměstnávání, férové a důstojné pracovní podmínky, odpovídající úroveň bezpečnosti práce pro všechny osoby, které se budou na plnění předmětu veřejné zakázky podílet, a případně další požadavky na společenskou </w:t>
      </w:r>
      <w:r w:rsidR="006D0783">
        <w:rPr>
          <w:rFonts w:eastAsia="Times New Roman" w:cs="Calibri"/>
          <w:lang w:eastAsia="cs-CZ"/>
        </w:rPr>
        <w:br/>
      </w:r>
      <w:r w:rsidRPr="000E2DD7">
        <w:rPr>
          <w:rFonts w:eastAsia="Times New Roman" w:cs="Calibri"/>
          <w:lang w:eastAsia="cs-CZ"/>
        </w:rPr>
        <w:t>a environmentální odpovědnost a udržitelnost; splnění uvedených požadavků zajistíme i u svých poddodavatelů,</w:t>
      </w:r>
    </w:p>
    <w:p w14:paraId="3261B768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>jako účastník zadávacího řízení nejsme obchodní společností, ve které veřejný funkcionář uvedený v ust. § 2 odst. 1 písm. c) zákona č. 159/2006 Sb., o střetu zájmů, (tj. člen vlády nebo vedoucí jiného ústředního správního úřadu, v jehož čele není člen vlády) nebo jím ovládaná osoba vlastní podíl představující alespoň 25 % účasti společníka v obchodní společnosti,</w:t>
      </w:r>
    </w:p>
    <w:p w14:paraId="69C5E00E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neobchodujeme se sankcionovaným zbožím, které se nachází v Rusku nebo Bělorusku či </w:t>
      </w:r>
      <w:r>
        <w:rPr>
          <w:rFonts w:eastAsia="Times New Roman" w:cs="Calibri"/>
          <w:lang w:eastAsia="cs-CZ"/>
        </w:rPr>
        <w:br/>
      </w:r>
      <w:r w:rsidRPr="000E2DD7">
        <w:rPr>
          <w:rFonts w:eastAsia="Times New Roman" w:cs="Calibri"/>
          <w:lang w:eastAsia="cs-CZ"/>
        </w:rPr>
        <w:t>z Ruska nebo Běloruska pochází, a nenabízíme takové zboží v rámci plnění veřejné zakázky,</w:t>
      </w:r>
    </w:p>
    <w:p w14:paraId="673159AB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>žádné finanční prostředky, které obdržíme za plnění veřejné zakázky, přímo ani nepřímo nezpřístupníme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</w:t>
      </w:r>
      <w:r>
        <w:rPr>
          <w:rStyle w:val="Znakapoznpodarou"/>
          <w:rFonts w:cs="Arial"/>
        </w:rPr>
        <w:footnoteReference w:id="1"/>
      </w:r>
      <w:r>
        <w:rPr>
          <w:rFonts w:eastAsia="Times New Roman" w:cs="Calibri"/>
          <w:lang w:eastAsia="cs-CZ"/>
        </w:rPr>
        <w:t>.</w:t>
      </w:r>
    </w:p>
    <w:p w14:paraId="56007CCC" w14:textId="5D6AFAAC" w:rsidR="00104D58" w:rsidRPr="000D3471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Toto prohlášení činíme na základě své jasné, srozumitelné, svobodné a omylu prosté vůle a jsme si vědomi všech následků plynoucích z uvedení nepravdivých údajů.</w:t>
      </w:r>
    </w:p>
    <w:sectPr w:rsidR="00104D58" w:rsidRPr="000D3471" w:rsidSect="00104D58">
      <w:headerReference w:type="default" r:id="rId11"/>
      <w:pgSz w:w="11906" w:h="16838"/>
      <w:pgMar w:top="18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3FB93" w14:textId="77777777" w:rsidR="00761AA3" w:rsidRDefault="00761AA3" w:rsidP="0028249A">
      <w:pPr>
        <w:spacing w:after="0" w:line="240" w:lineRule="auto"/>
      </w:pPr>
      <w:r>
        <w:separator/>
      </w:r>
    </w:p>
  </w:endnote>
  <w:endnote w:type="continuationSeparator" w:id="0">
    <w:p w14:paraId="21C2F276" w14:textId="77777777" w:rsidR="00761AA3" w:rsidRDefault="00761AA3" w:rsidP="0028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573C6" w14:textId="77777777" w:rsidR="00761AA3" w:rsidRDefault="00761AA3" w:rsidP="0028249A">
      <w:pPr>
        <w:spacing w:after="0" w:line="240" w:lineRule="auto"/>
      </w:pPr>
      <w:r>
        <w:separator/>
      </w:r>
    </w:p>
  </w:footnote>
  <w:footnote w:type="continuationSeparator" w:id="0">
    <w:p w14:paraId="073FF41B" w14:textId="77777777" w:rsidR="00761AA3" w:rsidRDefault="00761AA3" w:rsidP="0028249A">
      <w:pPr>
        <w:spacing w:after="0" w:line="240" w:lineRule="auto"/>
      </w:pPr>
      <w:r>
        <w:continuationSeparator/>
      </w:r>
    </w:p>
  </w:footnote>
  <w:footnote w:id="1">
    <w:p w14:paraId="0118348F" w14:textId="77777777" w:rsidR="00EE7DE4" w:rsidRPr="00141320" w:rsidRDefault="00EE7DE4" w:rsidP="00EE7DE4">
      <w:pPr>
        <w:pStyle w:val="Textpoznpodarou"/>
        <w:rPr>
          <w:b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</w:rPr>
        <w:t>A</w:t>
      </w:r>
      <w:r w:rsidRPr="00932A03">
        <w:rPr>
          <w:rFonts w:asciiTheme="minorHAnsi" w:hAnsiTheme="minorHAnsi" w:cstheme="minorHAnsi"/>
          <w:sz w:val="16"/>
        </w:rPr>
        <w:t>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79ECA" w14:textId="4E289057" w:rsidR="0028249A" w:rsidRDefault="00D2580B" w:rsidP="0028249A">
    <w:pPr>
      <w:spacing w:after="0"/>
      <w:rPr>
        <w:rFonts w:eastAsia="Times New Roman" w:cs="Calibri"/>
        <w:b/>
        <w:sz w:val="20"/>
        <w:szCs w:val="20"/>
        <w:lang w:eastAsia="cs-CZ"/>
      </w:rPr>
    </w:pPr>
    <w:r w:rsidRPr="0028249A">
      <w:rPr>
        <w:rFonts w:eastAsia="Times New Roman" w:cs="Calibri"/>
        <w:b/>
        <w:noProof/>
        <w:sz w:val="20"/>
        <w:szCs w:val="20"/>
        <w:lang w:eastAsia="cs-CZ"/>
      </w:rPr>
      <w:drawing>
        <wp:anchor distT="0" distB="0" distL="114300" distR="114300" simplePos="0" relativeHeight="251656704" behindDoc="0" locked="0" layoutInCell="1" allowOverlap="1" wp14:anchorId="73E65980" wp14:editId="55162D37">
          <wp:simplePos x="0" y="0"/>
          <wp:positionH relativeFrom="margin">
            <wp:posOffset>364206</wp:posOffset>
          </wp:positionH>
          <wp:positionV relativeFrom="margin">
            <wp:posOffset>-861060</wp:posOffset>
          </wp:positionV>
          <wp:extent cx="614680" cy="590550"/>
          <wp:effectExtent l="0" t="0" r="0" b="0"/>
          <wp:wrapSquare wrapText="bothSides"/>
          <wp:docPr id="2" name="Obrázek 2" descr="H:\logo NEM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go NEMJ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C3A4D7" w14:textId="314F1CC9" w:rsidR="00104D58" w:rsidRDefault="0028249A" w:rsidP="0028249A">
    <w:pPr>
      <w:spacing w:after="0"/>
      <w:ind w:left="5664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3697B6E1" w14:textId="77777777" w:rsidR="00104D58" w:rsidRDefault="00104D58" w:rsidP="00104D58">
    <w:pPr>
      <w:spacing w:after="0"/>
      <w:ind w:left="5664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754FA95B" w14:textId="77777777" w:rsidR="0028249A" w:rsidRPr="0028249A" w:rsidRDefault="00104D58" w:rsidP="00EC79F6">
    <w:pPr>
      <w:spacing w:after="0"/>
      <w:ind w:left="5664"/>
      <w:jc w:val="right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  <w:r w:rsidR="00744126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 xml:space="preserve">Příloha č. 1 </w:t>
    </w:r>
    <w:r w:rsidR="00FA0B7F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5D7299"/>
    <w:multiLevelType w:val="hybridMultilevel"/>
    <w:tmpl w:val="84B45D3A"/>
    <w:lvl w:ilvl="0" w:tplc="3042AB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31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49A"/>
    <w:rsid w:val="000362E4"/>
    <w:rsid w:val="00054971"/>
    <w:rsid w:val="00075305"/>
    <w:rsid w:val="000A5054"/>
    <w:rsid w:val="00100E65"/>
    <w:rsid w:val="00102AE6"/>
    <w:rsid w:val="001040A9"/>
    <w:rsid w:val="00104D58"/>
    <w:rsid w:val="001557C1"/>
    <w:rsid w:val="00162310"/>
    <w:rsid w:val="00165844"/>
    <w:rsid w:val="001731DB"/>
    <w:rsid w:val="001771C0"/>
    <w:rsid w:val="001776E1"/>
    <w:rsid w:val="00190890"/>
    <w:rsid w:val="001C0C8D"/>
    <w:rsid w:val="001C4CED"/>
    <w:rsid w:val="001E640D"/>
    <w:rsid w:val="00203D0D"/>
    <w:rsid w:val="002202F2"/>
    <w:rsid w:val="00236B44"/>
    <w:rsid w:val="002570CB"/>
    <w:rsid w:val="0028249A"/>
    <w:rsid w:val="00282F3F"/>
    <w:rsid w:val="00311FAE"/>
    <w:rsid w:val="003219BA"/>
    <w:rsid w:val="00330297"/>
    <w:rsid w:val="003310C4"/>
    <w:rsid w:val="0034136E"/>
    <w:rsid w:val="0035462B"/>
    <w:rsid w:val="00377B1C"/>
    <w:rsid w:val="00395DC0"/>
    <w:rsid w:val="00397D4E"/>
    <w:rsid w:val="003C07A9"/>
    <w:rsid w:val="003C0E67"/>
    <w:rsid w:val="00400A38"/>
    <w:rsid w:val="004076D0"/>
    <w:rsid w:val="00434BC8"/>
    <w:rsid w:val="00435F66"/>
    <w:rsid w:val="004A2E62"/>
    <w:rsid w:val="004C1E2B"/>
    <w:rsid w:val="004E060A"/>
    <w:rsid w:val="00536365"/>
    <w:rsid w:val="00557084"/>
    <w:rsid w:val="005A655F"/>
    <w:rsid w:val="005C7C55"/>
    <w:rsid w:val="005F717F"/>
    <w:rsid w:val="006218D0"/>
    <w:rsid w:val="006968BD"/>
    <w:rsid w:val="006D0783"/>
    <w:rsid w:val="006E2224"/>
    <w:rsid w:val="006E5A71"/>
    <w:rsid w:val="007206A5"/>
    <w:rsid w:val="00722F04"/>
    <w:rsid w:val="00731D8F"/>
    <w:rsid w:val="00744126"/>
    <w:rsid w:val="00753A8E"/>
    <w:rsid w:val="00761AA3"/>
    <w:rsid w:val="00771A5F"/>
    <w:rsid w:val="0077530D"/>
    <w:rsid w:val="00775AD9"/>
    <w:rsid w:val="00786AE5"/>
    <w:rsid w:val="007C5F09"/>
    <w:rsid w:val="0084578C"/>
    <w:rsid w:val="0086723E"/>
    <w:rsid w:val="0088248F"/>
    <w:rsid w:val="00890B42"/>
    <w:rsid w:val="008B2EB5"/>
    <w:rsid w:val="008F469D"/>
    <w:rsid w:val="00902EBE"/>
    <w:rsid w:val="00921694"/>
    <w:rsid w:val="00976FA7"/>
    <w:rsid w:val="009857EE"/>
    <w:rsid w:val="00987D89"/>
    <w:rsid w:val="009B3121"/>
    <w:rsid w:val="009C558C"/>
    <w:rsid w:val="009F1D5C"/>
    <w:rsid w:val="00A6064A"/>
    <w:rsid w:val="00A93D50"/>
    <w:rsid w:val="00A95316"/>
    <w:rsid w:val="00AE20D3"/>
    <w:rsid w:val="00AF1CBF"/>
    <w:rsid w:val="00B05E11"/>
    <w:rsid w:val="00B13E75"/>
    <w:rsid w:val="00B25C88"/>
    <w:rsid w:val="00B26098"/>
    <w:rsid w:val="00B364E0"/>
    <w:rsid w:val="00B469BF"/>
    <w:rsid w:val="00B63645"/>
    <w:rsid w:val="00B80177"/>
    <w:rsid w:val="00B905B1"/>
    <w:rsid w:val="00BA74B6"/>
    <w:rsid w:val="00BA775B"/>
    <w:rsid w:val="00C0047A"/>
    <w:rsid w:val="00C462AB"/>
    <w:rsid w:val="00C81686"/>
    <w:rsid w:val="00CC5D07"/>
    <w:rsid w:val="00CC787D"/>
    <w:rsid w:val="00CD0A24"/>
    <w:rsid w:val="00CD2610"/>
    <w:rsid w:val="00CE0B87"/>
    <w:rsid w:val="00CE6BAC"/>
    <w:rsid w:val="00D229BD"/>
    <w:rsid w:val="00D2580B"/>
    <w:rsid w:val="00D31E99"/>
    <w:rsid w:val="00D651B1"/>
    <w:rsid w:val="00D74A39"/>
    <w:rsid w:val="00D75BFA"/>
    <w:rsid w:val="00E127DB"/>
    <w:rsid w:val="00E16C3A"/>
    <w:rsid w:val="00E5370A"/>
    <w:rsid w:val="00E556F7"/>
    <w:rsid w:val="00E574A5"/>
    <w:rsid w:val="00E73C20"/>
    <w:rsid w:val="00EB7534"/>
    <w:rsid w:val="00EC79F6"/>
    <w:rsid w:val="00EE7DE4"/>
    <w:rsid w:val="00EF2096"/>
    <w:rsid w:val="00F21F5F"/>
    <w:rsid w:val="00F3633C"/>
    <w:rsid w:val="00F42A6B"/>
    <w:rsid w:val="00F453F4"/>
    <w:rsid w:val="00F55374"/>
    <w:rsid w:val="00F6411B"/>
    <w:rsid w:val="00FA0B7F"/>
    <w:rsid w:val="00FA50BA"/>
    <w:rsid w:val="00FB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02F3B"/>
  <w15:docId w15:val="{DBE7AC5B-7990-4AC8-975E-7DEFF701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9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249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49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49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9A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7DE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7DE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E7DE4"/>
    <w:rPr>
      <w:vertAlign w:val="superscript"/>
    </w:rPr>
  </w:style>
  <w:style w:type="table" w:styleId="Barevntabulkasmkou6">
    <w:name w:val="Grid Table 6 Colorful"/>
    <w:basedOn w:val="Normlntabulka"/>
    <w:uiPriority w:val="51"/>
    <w:rsid w:val="009216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stavecseseznamem">
    <w:name w:val="List Paragraph"/>
    <w:basedOn w:val="Normln"/>
    <w:uiPriority w:val="34"/>
    <w:qFormat/>
    <w:rsid w:val="00CE6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kretariat@nemj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C19D8-2F8E-4081-8015-B467758EC95F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2.xml><?xml version="1.0" encoding="utf-8"?>
<ds:datastoreItem xmlns:ds="http://schemas.openxmlformats.org/officeDocument/2006/customXml" ds:itemID="{8FFA9B7B-1CE8-4270-981F-7B3371628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FC3D7-C430-4FAB-AEA3-DA1824C54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554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Novotná Kateřina,Ing.</cp:lastModifiedBy>
  <cp:revision>94</cp:revision>
  <dcterms:created xsi:type="dcterms:W3CDTF">2017-10-06T09:13:00Z</dcterms:created>
  <dcterms:modified xsi:type="dcterms:W3CDTF">2025-08-21T08:41:00Z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