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5992" w14:textId="77777777" w:rsidR="00A24395" w:rsidRDefault="007B3B52" w:rsidP="007B3B52">
      <w:pPr>
        <w:jc w:val="center"/>
        <w:rPr>
          <w:b/>
          <w:sz w:val="24"/>
        </w:rPr>
      </w:pPr>
      <w:r w:rsidRPr="007B3B52">
        <w:rPr>
          <w:b/>
          <w:sz w:val="24"/>
        </w:rPr>
        <w:t>Uveřejnění výše skutečně uhrazené ceny za plnění veřejné zakázky</w:t>
      </w:r>
    </w:p>
    <w:tbl>
      <w:tblPr>
        <w:tblpPr w:leftFromText="141" w:rightFromText="141" w:vertAnchor="text" w:tblpXSpec="center" w:tblpY="1"/>
        <w:tblOverlap w:val="never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5313"/>
      </w:tblGrid>
      <w:tr w:rsidR="007B3B52" w:rsidRPr="00B06876" w14:paraId="68D69CE0" w14:textId="77777777" w:rsidTr="00BD520B">
        <w:trPr>
          <w:trHeight w:val="284"/>
        </w:trPr>
        <w:tc>
          <w:tcPr>
            <w:tcW w:w="3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7F1054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Zadavatel: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23BA3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Nemocnice Nové Město na Moravě, příspěvková organizace</w:t>
            </w:r>
          </w:p>
        </w:tc>
      </w:tr>
      <w:tr w:rsidR="007B3B52" w:rsidRPr="00B06876" w14:paraId="01FA75C0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4D3437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sídlo zadavatele: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8D89B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Žďárská 610, 592 </w:t>
            </w:r>
            <w:proofErr w:type="gramStart"/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31  Nové</w:t>
            </w:r>
            <w:proofErr w:type="gramEnd"/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 Město na Moravě</w:t>
            </w:r>
          </w:p>
        </w:tc>
      </w:tr>
      <w:tr w:rsidR="007B3B52" w:rsidRPr="00B06876" w14:paraId="0EC012B7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83E626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zastoupený: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0F767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JUDr. Věrou Palečkovou</w:t>
            </w:r>
          </w:p>
        </w:tc>
      </w:tr>
      <w:tr w:rsidR="007B3B52" w:rsidRPr="00B06876" w14:paraId="553815F5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9AB737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IČO: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3B6C9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00842001</w:t>
            </w:r>
          </w:p>
        </w:tc>
      </w:tr>
      <w:tr w:rsidR="007B3B52" w:rsidRPr="00B06876" w14:paraId="51E1CB77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AF4925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název VZ: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5F4EB" w14:textId="77777777" w:rsidR="007B3B52" w:rsidRPr="00ED76CA" w:rsidRDefault="00096E7D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Metamizol</w:t>
            </w:r>
            <w:proofErr w:type="spellEnd"/>
            <w:r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 - tablety</w:t>
            </w:r>
          </w:p>
        </w:tc>
      </w:tr>
      <w:tr w:rsidR="007B3B52" w:rsidRPr="00B06876" w14:paraId="7C3301E0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4763E1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druh zadávacího řízení: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F8BCC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veřejná zakázka v DNS na dodávky léčivých přípravků</w:t>
            </w:r>
          </w:p>
        </w:tc>
      </w:tr>
      <w:tr w:rsidR="007B3B52" w:rsidRPr="00B06876" w14:paraId="7483D227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DBD673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ev. č. VZ u zadavatele: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EDF28" w14:textId="77777777" w:rsidR="007B3B52" w:rsidRPr="00ED76CA" w:rsidRDefault="007B3B52" w:rsidP="00096E7D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DNS/20/01-03</w:t>
            </w:r>
            <w:r w:rsidR="00096E7D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</w:tr>
    </w:tbl>
    <w:p w14:paraId="00220D18" w14:textId="77777777" w:rsidR="007B3B52" w:rsidRDefault="007B3B52" w:rsidP="007B3B52">
      <w:pPr>
        <w:jc w:val="center"/>
        <w:rPr>
          <w:b/>
          <w:sz w:val="24"/>
        </w:rPr>
      </w:pPr>
    </w:p>
    <w:p w14:paraId="355D0CFD" w14:textId="77777777" w:rsidR="00ED76CA" w:rsidRDefault="00ED76CA" w:rsidP="00ED76CA">
      <w:pPr>
        <w:jc w:val="both"/>
        <w:rPr>
          <w:sz w:val="24"/>
        </w:rPr>
      </w:pPr>
      <w:r w:rsidRPr="00ED76CA">
        <w:rPr>
          <w:sz w:val="24"/>
        </w:rPr>
        <w:t>V souladu s </w:t>
      </w:r>
      <w:proofErr w:type="spellStart"/>
      <w:r w:rsidRPr="00ED76CA">
        <w:rPr>
          <w:sz w:val="24"/>
        </w:rPr>
        <w:t>ust</w:t>
      </w:r>
      <w:proofErr w:type="spellEnd"/>
      <w:r w:rsidRPr="00ED76CA">
        <w:rPr>
          <w:sz w:val="24"/>
        </w:rPr>
        <w:t>. § 219 odst. 3 zákona č. 134/2016 Sb., o zadávání veřejných zakázek</w:t>
      </w:r>
      <w:r>
        <w:rPr>
          <w:sz w:val="24"/>
        </w:rPr>
        <w:t xml:space="preserve"> zadavatel uveřejňuje výši skutečně uhrazené ceny za plnění výše uvedené veřejné zakázky.</w:t>
      </w:r>
    </w:p>
    <w:p w14:paraId="4DC81363" w14:textId="77777777" w:rsidR="00ED76CA" w:rsidRP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ED76CA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Vybraný dodavatel</w:t>
      </w:r>
    </w:p>
    <w:p w14:paraId="0F9C9E26" w14:textId="77777777" w:rsidR="00ED76CA" w:rsidRDefault="00096E7D" w:rsidP="00096E7D">
      <w:pPr>
        <w:jc w:val="both"/>
        <w:rPr>
          <w:sz w:val="24"/>
        </w:rPr>
      </w:pPr>
      <w:proofErr w:type="spellStart"/>
      <w:r w:rsidRPr="00096E7D">
        <w:rPr>
          <w:sz w:val="24"/>
        </w:rPr>
        <w:t>Alliance</w:t>
      </w:r>
      <w:proofErr w:type="spellEnd"/>
      <w:r w:rsidRPr="00096E7D">
        <w:rPr>
          <w:sz w:val="24"/>
        </w:rPr>
        <w:t xml:space="preserve"> </w:t>
      </w:r>
      <w:proofErr w:type="spellStart"/>
      <w:r w:rsidRPr="00096E7D">
        <w:rPr>
          <w:sz w:val="24"/>
        </w:rPr>
        <w:t>Healthcare</w:t>
      </w:r>
      <w:proofErr w:type="spellEnd"/>
      <w:r w:rsidRPr="00096E7D">
        <w:rPr>
          <w:sz w:val="24"/>
        </w:rPr>
        <w:t xml:space="preserve"> s.r.o.</w:t>
      </w:r>
      <w:r>
        <w:rPr>
          <w:sz w:val="24"/>
        </w:rPr>
        <w:t>,</w:t>
      </w:r>
      <w:r w:rsidRPr="00096E7D">
        <w:rPr>
          <w:sz w:val="24"/>
        </w:rPr>
        <w:t xml:space="preserve"> </w:t>
      </w:r>
      <w:r w:rsidR="00611802">
        <w:rPr>
          <w:sz w:val="24"/>
        </w:rPr>
        <w:t xml:space="preserve">IČ: </w:t>
      </w:r>
      <w:r w:rsidRPr="00096E7D">
        <w:rPr>
          <w:sz w:val="24"/>
        </w:rPr>
        <w:t>14707420</w:t>
      </w:r>
    </w:p>
    <w:p w14:paraId="066BE1D6" w14:textId="77777777" w:rsid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ED76CA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Skutečně uhrazená cena</w:t>
      </w:r>
    </w:p>
    <w:p w14:paraId="73C393E6" w14:textId="77777777" w:rsidR="00ED76CA" w:rsidRP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Stav: </w:t>
      </w:r>
      <w:r w:rsidR="00096E7D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Probíhá plnění smlouvy</w:t>
      </w:r>
    </w:p>
    <w:tbl>
      <w:tblPr>
        <w:tblW w:w="9504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4652"/>
        <w:gridCol w:w="1616"/>
        <w:gridCol w:w="1565"/>
      </w:tblGrid>
      <w:tr w:rsidR="00ED76CA" w14:paraId="7A2AC130" w14:textId="77777777" w:rsidTr="00ED76CA">
        <w:trPr>
          <w:gridAfter w:val="3"/>
        </w:trPr>
        <w:tc>
          <w:tcPr>
            <w:tcW w:w="0" w:type="auto"/>
            <w:shd w:val="clear" w:color="auto" w:fill="E6FECC"/>
            <w:vAlign w:val="center"/>
            <w:hideMark/>
          </w:tcPr>
          <w:p w14:paraId="310DD17F" w14:textId="77777777" w:rsidR="00ED76CA" w:rsidRDefault="00ED76CA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ED76CA" w14:paraId="0C01B413" w14:textId="77777777" w:rsidTr="00ED76CA"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542364A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Rok plnění smlouvy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6829856E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Zadavatel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BF0B0EB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Cena v Kč bez DPH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7BBFE6AF" w14:textId="77777777" w:rsidR="00ED76CA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Cena v Kč vč. DPH</w:t>
            </w:r>
          </w:p>
        </w:tc>
      </w:tr>
      <w:tr w:rsidR="00224C31" w14:paraId="38EB4FD8" w14:textId="77777777" w:rsidTr="00224C31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865F0FA" w14:textId="77777777" w:rsidR="00224C31" w:rsidRDefault="00224C31" w:rsidP="00224C31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9DA89E0" w14:textId="77777777" w:rsidR="00224C31" w:rsidRDefault="00224C31" w:rsidP="000B6E41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FE8352A" w14:textId="77777777" w:rsidR="00224C31" w:rsidRDefault="00096E7D" w:rsidP="000B6E41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41 389,91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A4C371E" w14:textId="77777777" w:rsidR="00224C31" w:rsidRDefault="00096E7D" w:rsidP="000B6E41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45 528,90</w:t>
            </w:r>
          </w:p>
        </w:tc>
      </w:tr>
      <w:tr w:rsidR="00992B4E" w14:paraId="1367AFD9" w14:textId="77777777" w:rsidTr="00992B4E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662D20F" w14:textId="77777777" w:rsidR="00992B4E" w:rsidRDefault="00992B4E" w:rsidP="00992B4E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82152F5" w14:textId="77777777" w:rsidR="00992B4E" w:rsidRDefault="00992B4E" w:rsidP="00EA5EFE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1783BC0" w14:textId="77777777" w:rsidR="00992B4E" w:rsidRDefault="00992B4E" w:rsidP="00EA5EFE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67 127,68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C98F7CF" w14:textId="77777777" w:rsidR="00992B4E" w:rsidRDefault="00992B4E" w:rsidP="00EA5EFE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75 183,00</w:t>
            </w:r>
          </w:p>
        </w:tc>
      </w:tr>
      <w:tr w:rsidR="002269B6" w14:paraId="369258DB" w14:textId="77777777" w:rsidTr="002269B6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209AC90" w14:textId="4A28BD70" w:rsidR="002269B6" w:rsidRDefault="002269B6" w:rsidP="00656645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82DFB75" w14:textId="77777777" w:rsidR="002269B6" w:rsidRDefault="002269B6" w:rsidP="00656645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714AE1E" w14:textId="574D729B" w:rsidR="002269B6" w:rsidRDefault="002269B6" w:rsidP="00656645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16 427,14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F687D0F" w14:textId="4AAC5CE9" w:rsidR="002269B6" w:rsidRDefault="002269B6" w:rsidP="00656645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18 398,40</w:t>
            </w:r>
          </w:p>
        </w:tc>
      </w:tr>
    </w:tbl>
    <w:p w14:paraId="0BD1C937" w14:textId="77777777" w:rsidR="00ED76CA" w:rsidRPr="00ED76CA" w:rsidRDefault="00ED76CA" w:rsidP="00ED76CA">
      <w:pPr>
        <w:jc w:val="both"/>
        <w:rPr>
          <w:sz w:val="24"/>
        </w:rPr>
      </w:pPr>
    </w:p>
    <w:sectPr w:rsidR="00ED76CA" w:rsidRPr="00ED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52"/>
    <w:rsid w:val="000037A7"/>
    <w:rsid w:val="00096E7D"/>
    <w:rsid w:val="00157D42"/>
    <w:rsid w:val="0017696E"/>
    <w:rsid w:val="00224C31"/>
    <w:rsid w:val="002269B6"/>
    <w:rsid w:val="00611802"/>
    <w:rsid w:val="007B3B52"/>
    <w:rsid w:val="00992B4E"/>
    <w:rsid w:val="00A24395"/>
    <w:rsid w:val="00E63CC7"/>
    <w:rsid w:val="00E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84DC"/>
  <w15:docId w15:val="{D06ACE42-F522-4513-8F19-5F6A26E7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ED76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D76C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096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Sylva Klementová</cp:lastModifiedBy>
  <cp:revision>2</cp:revision>
  <cp:lastPrinted>2024-01-16T06:51:00Z</cp:lastPrinted>
  <dcterms:created xsi:type="dcterms:W3CDTF">2026-01-27T13:02:00Z</dcterms:created>
  <dcterms:modified xsi:type="dcterms:W3CDTF">2026-01-27T13:02:00Z</dcterms:modified>
</cp:coreProperties>
</file>