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A6DE" w14:textId="3453EE4A" w:rsidR="004F2D1F" w:rsidRPr="004F2D1F" w:rsidRDefault="004F2D1F" w:rsidP="002933BA">
      <w:pPr>
        <w:rPr>
          <w:rFonts w:ascii="Arial" w:hAnsi="Arial" w:cs="Arial"/>
          <w:sz w:val="22"/>
          <w:u w:val="single"/>
        </w:rPr>
      </w:pPr>
    </w:p>
    <w:p w14:paraId="1D28BC1B" w14:textId="02DD70E7" w:rsidR="00671D2A" w:rsidRDefault="00671D2A" w:rsidP="00875929">
      <w:pPr>
        <w:ind w:left="294" w:hanging="720"/>
        <w:rPr>
          <w:rFonts w:ascii="Arial" w:hAnsi="Arial" w:cs="Arial"/>
          <w:b/>
          <w:sz w:val="22"/>
        </w:rPr>
      </w:pPr>
      <w:r w:rsidRPr="00671D2A">
        <w:rPr>
          <w:rFonts w:ascii="Arial" w:hAnsi="Arial" w:cs="Arial"/>
          <w:b/>
          <w:sz w:val="22"/>
        </w:rPr>
        <w:t xml:space="preserve">Část </w:t>
      </w:r>
      <w:r w:rsidR="00875929">
        <w:rPr>
          <w:rFonts w:ascii="Arial" w:hAnsi="Arial" w:cs="Arial"/>
          <w:b/>
          <w:sz w:val="22"/>
        </w:rPr>
        <w:t>B</w:t>
      </w:r>
      <w:r w:rsidRPr="00671D2A">
        <w:rPr>
          <w:rFonts w:ascii="Arial" w:hAnsi="Arial" w:cs="Arial"/>
          <w:b/>
          <w:sz w:val="22"/>
        </w:rPr>
        <w:t xml:space="preserve"> – Osobní vozidlo</w:t>
      </w:r>
      <w:r w:rsidR="00875929">
        <w:rPr>
          <w:rFonts w:ascii="Arial" w:hAnsi="Arial" w:cs="Arial"/>
          <w:b/>
          <w:sz w:val="22"/>
        </w:rPr>
        <w:t xml:space="preserve"> – autoškola</w:t>
      </w:r>
    </w:p>
    <w:p w14:paraId="25439973" w14:textId="77777777" w:rsidR="00671D2A" w:rsidRPr="00671D2A" w:rsidRDefault="00671D2A" w:rsidP="004F2D1F">
      <w:pPr>
        <w:ind w:left="294" w:hanging="720"/>
        <w:rPr>
          <w:rFonts w:ascii="Arial" w:hAnsi="Arial" w:cs="Arial"/>
          <w:b/>
          <w:sz w:val="22"/>
        </w:rPr>
      </w:pPr>
    </w:p>
    <w:p w14:paraId="057A6A8B" w14:textId="103D5D16" w:rsidR="004F2D1F" w:rsidRDefault="004F2D1F" w:rsidP="004F2D1F">
      <w:pPr>
        <w:ind w:left="294" w:hanging="720"/>
        <w:rPr>
          <w:rFonts w:ascii="Arial" w:hAnsi="Arial" w:cs="Arial"/>
          <w:b/>
          <w:sz w:val="22"/>
          <w:u w:val="single"/>
        </w:rPr>
      </w:pPr>
      <w:r w:rsidRPr="009F3706">
        <w:rPr>
          <w:rFonts w:ascii="Arial" w:hAnsi="Arial" w:cs="Arial"/>
          <w:b/>
          <w:sz w:val="22"/>
          <w:u w:val="single"/>
        </w:rPr>
        <w:t xml:space="preserve">1.1 </w:t>
      </w:r>
      <w:r w:rsidR="006D5EE5">
        <w:rPr>
          <w:rFonts w:ascii="Arial" w:hAnsi="Arial" w:cs="Arial"/>
          <w:b/>
          <w:sz w:val="22"/>
          <w:u w:val="single"/>
        </w:rPr>
        <w:t>Specifikace předmětu plnění</w:t>
      </w:r>
      <w:r w:rsidRPr="009F3706">
        <w:rPr>
          <w:rFonts w:ascii="Arial" w:hAnsi="Arial" w:cs="Arial"/>
          <w:b/>
          <w:sz w:val="22"/>
          <w:u w:val="single"/>
        </w:rPr>
        <w:t>:</w:t>
      </w:r>
    </w:p>
    <w:p w14:paraId="36502A08" w14:textId="2D2AA4A9" w:rsidR="004F2D1F" w:rsidRDefault="004F2D1F" w:rsidP="006720C0">
      <w:pPr>
        <w:spacing w:before="80" w:after="120"/>
        <w:ind w:left="-425"/>
        <w:jc w:val="both"/>
        <w:rPr>
          <w:rFonts w:ascii="Arial" w:hAnsi="Arial" w:cs="Arial"/>
          <w:sz w:val="22"/>
        </w:rPr>
      </w:pPr>
      <w:r w:rsidRPr="0032086E">
        <w:rPr>
          <w:rFonts w:ascii="Arial" w:hAnsi="Arial"/>
          <w:bCs/>
          <w:sz w:val="22"/>
        </w:rPr>
        <w:t xml:space="preserve">Předmětem </w:t>
      </w:r>
      <w:r w:rsidR="00893C02">
        <w:rPr>
          <w:rFonts w:ascii="Arial" w:hAnsi="Arial"/>
          <w:bCs/>
          <w:sz w:val="22"/>
        </w:rPr>
        <w:t>plnění</w:t>
      </w:r>
      <w:r w:rsidRPr="0032086E">
        <w:rPr>
          <w:rFonts w:ascii="Arial" w:hAnsi="Arial"/>
          <w:bCs/>
          <w:sz w:val="22"/>
        </w:rPr>
        <w:t xml:space="preserve"> je </w:t>
      </w:r>
      <w:r w:rsidR="008A322E">
        <w:rPr>
          <w:rFonts w:ascii="Arial" w:hAnsi="Arial"/>
          <w:bCs/>
          <w:sz w:val="22"/>
        </w:rPr>
        <w:t>dodávka</w:t>
      </w:r>
      <w:r w:rsidR="0037065D">
        <w:rPr>
          <w:rFonts w:ascii="Arial" w:hAnsi="Arial"/>
          <w:bCs/>
          <w:sz w:val="22"/>
        </w:rPr>
        <w:t xml:space="preserve"> </w:t>
      </w:r>
      <w:r w:rsidR="00875929">
        <w:rPr>
          <w:rFonts w:ascii="Arial" w:hAnsi="Arial"/>
          <w:bCs/>
          <w:sz w:val="22"/>
        </w:rPr>
        <w:t xml:space="preserve">nového </w:t>
      </w:r>
      <w:r w:rsidR="007A791D">
        <w:rPr>
          <w:rFonts w:ascii="Arial" w:hAnsi="Arial"/>
          <w:bCs/>
          <w:sz w:val="22"/>
        </w:rPr>
        <w:t xml:space="preserve">1 ks </w:t>
      </w:r>
      <w:r w:rsidR="008A322E">
        <w:rPr>
          <w:rFonts w:ascii="Arial" w:hAnsi="Arial"/>
          <w:bCs/>
          <w:sz w:val="22"/>
        </w:rPr>
        <w:t>osobního</w:t>
      </w:r>
      <w:r w:rsidR="00265093">
        <w:rPr>
          <w:rFonts w:ascii="Arial" w:hAnsi="Arial"/>
          <w:bCs/>
          <w:sz w:val="22"/>
        </w:rPr>
        <w:t xml:space="preserve"> automobilu</w:t>
      </w:r>
      <w:r w:rsidR="00E30D04">
        <w:rPr>
          <w:rFonts w:ascii="Arial" w:hAnsi="Arial"/>
          <w:bCs/>
          <w:sz w:val="22"/>
        </w:rPr>
        <w:t xml:space="preserve"> </w:t>
      </w:r>
      <w:r w:rsidR="00875929">
        <w:rPr>
          <w:rFonts w:ascii="Arial" w:hAnsi="Arial"/>
          <w:bCs/>
          <w:sz w:val="22"/>
        </w:rPr>
        <w:t xml:space="preserve">pro výcvik autoškoly sk. B </w:t>
      </w:r>
      <w:r w:rsidR="00671D2A">
        <w:rPr>
          <w:rFonts w:ascii="Arial" w:hAnsi="Arial"/>
          <w:bCs/>
          <w:sz w:val="22"/>
        </w:rPr>
        <w:t>– SUV</w:t>
      </w:r>
      <w:r>
        <w:rPr>
          <w:rFonts w:ascii="Arial" w:hAnsi="Arial" w:cs="Arial"/>
          <w:sz w:val="22"/>
        </w:rPr>
        <w:t xml:space="preserve">. </w:t>
      </w:r>
    </w:p>
    <w:p w14:paraId="3C6947C7" w14:textId="77777777" w:rsidR="00EB380E" w:rsidRPr="006720C0" w:rsidRDefault="00EB380E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6720C0">
        <w:rPr>
          <w:rFonts w:ascii="Arial" w:hAnsi="Arial" w:cs="Arial"/>
          <w:sz w:val="22"/>
        </w:rPr>
        <w:t>Nabízené vozidlo: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6106"/>
      </w:tblGrid>
      <w:tr w:rsidR="00041CD9" w:rsidRPr="0035176A" w14:paraId="6741057C" w14:textId="77777777" w:rsidTr="00041CD9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11BB08" w14:textId="7F04C8C4" w:rsidR="00041CD9" w:rsidRPr="0035176A" w:rsidRDefault="006720C0" w:rsidP="006720C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176A">
              <w:rPr>
                <w:rFonts w:ascii="Arial" w:hAnsi="Arial" w:cs="Arial"/>
                <w:b/>
                <w:bCs/>
              </w:rPr>
              <w:t>ZÁKLADNÍ ÚDAJE</w:t>
            </w:r>
          </w:p>
        </w:tc>
      </w:tr>
      <w:tr w:rsidR="00041CD9" w:rsidRPr="0035176A" w14:paraId="2C938295" w14:textId="77777777" w:rsidTr="006720C0">
        <w:trPr>
          <w:trHeight w:val="29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4F52" w14:textId="1E3D2C6D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Tovární značka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, výrobce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512B65D7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FBDE7E" w14:textId="08E4EB81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43280EC6" w14:textId="77777777" w:rsidTr="006720C0">
        <w:trPr>
          <w:trHeight w:val="290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5CE1" w14:textId="3B81C7EB" w:rsidR="00041CD9" w:rsidRPr="0035176A" w:rsidRDefault="00041CD9" w:rsidP="00672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r w:rsidR="006720C0"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označení </w:t>
            </w:r>
            <w:r w:rsidR="006720C0" w:rsidRPr="0035176A">
              <w:rPr>
                <w:rFonts w:ascii="Arial" w:hAnsi="Arial" w:cs="Arial"/>
                <w:sz w:val="22"/>
                <w:szCs w:val="22"/>
              </w:rPr>
              <w:t>(model a vysvětlení zkratek v označení modelu</w:t>
            </w:r>
            <w:r w:rsidRPr="0035176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12C8F9E9" w14:textId="77777777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041CD9" w:rsidRPr="0035176A" w14:paraId="6C28A785" w14:textId="77777777" w:rsidTr="006720C0">
        <w:trPr>
          <w:trHeight w:val="31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A56F" w14:textId="77777777" w:rsidR="00041CD9" w:rsidRPr="0035176A" w:rsidRDefault="00041CD9" w:rsidP="00041C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17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Motorizace </w:t>
            </w:r>
            <w:r w:rsidRPr="0035176A">
              <w:rPr>
                <w:rFonts w:ascii="Arial" w:hAnsi="Arial" w:cs="Arial"/>
                <w:sz w:val="22"/>
                <w:szCs w:val="22"/>
              </w:rPr>
              <w:t>(min. objem motoru, výkon)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noWrap/>
            <w:hideMark/>
          </w:tcPr>
          <w:p w14:paraId="4B9CA55E" w14:textId="77777777" w:rsidR="00551718" w:rsidRDefault="00551718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6758F" w14:textId="08EEC8DE" w:rsidR="00041CD9" w:rsidRPr="0035176A" w:rsidRDefault="00041CD9" w:rsidP="00041C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17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061B92" w14:textId="09DF4FCC" w:rsidR="00041CD9" w:rsidRDefault="00041CD9" w:rsidP="004F2D1F">
      <w:pPr>
        <w:spacing w:before="80"/>
        <w:ind w:left="-426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F92EC01" w14:textId="424886BC" w:rsidR="00EB380E" w:rsidRDefault="00041CD9" w:rsidP="006720C0">
      <w:pPr>
        <w:spacing w:after="120"/>
        <w:ind w:left="-425"/>
        <w:jc w:val="both"/>
        <w:rPr>
          <w:rFonts w:ascii="Arial" w:hAnsi="Arial" w:cs="Arial"/>
          <w:sz w:val="22"/>
        </w:rPr>
      </w:pPr>
      <w:r w:rsidRPr="00A07D27">
        <w:rPr>
          <w:rFonts w:ascii="Arial" w:hAnsi="Arial" w:cs="Arial"/>
          <w:b/>
          <w:sz w:val="22"/>
        </w:rPr>
        <w:t>Nabízené vozidlo musí splňovat</w:t>
      </w:r>
      <w:r>
        <w:rPr>
          <w:rFonts w:ascii="Arial" w:hAnsi="Arial" w:cs="Arial"/>
          <w:sz w:val="22"/>
        </w:rPr>
        <w:t xml:space="preserve"> </w:t>
      </w:r>
      <w:r w:rsidRPr="00A07D27">
        <w:rPr>
          <w:rFonts w:ascii="Arial" w:hAnsi="Arial" w:cs="Arial"/>
          <w:b/>
          <w:sz w:val="22"/>
        </w:rPr>
        <w:t>minimálně tyto požadavky</w:t>
      </w:r>
      <w:r>
        <w:rPr>
          <w:rFonts w:ascii="Arial" w:hAnsi="Arial" w:cs="Arial"/>
          <w:sz w:val="22"/>
        </w:rPr>
        <w:t>:</w:t>
      </w: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7060"/>
        <w:gridCol w:w="2268"/>
      </w:tblGrid>
      <w:tr w:rsidR="006720C0" w:rsidRPr="00C66BCF" w14:paraId="2AD9E45D" w14:textId="77777777" w:rsidTr="00CD7EA9">
        <w:trPr>
          <w:trHeight w:val="37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0314E31" w14:textId="19460381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Pol. č.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2E919401" w14:textId="780F9BCC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</w:tcPr>
          <w:p w14:paraId="2E91CFB3" w14:textId="02020A92" w:rsidR="006720C0" w:rsidRPr="00C66BCF" w:rsidRDefault="006720C0" w:rsidP="000474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6BCF">
              <w:rPr>
                <w:rFonts w:ascii="Arial" w:hAnsi="Arial" w:cs="Arial"/>
                <w:b/>
                <w:bCs/>
                <w:sz w:val="20"/>
                <w:szCs w:val="20"/>
              </w:rPr>
              <w:t>Splnění požadavku</w:t>
            </w:r>
          </w:p>
        </w:tc>
      </w:tr>
      <w:tr w:rsidR="004F2D1F" w:rsidRPr="00C66BCF" w14:paraId="5818DB80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71417C51" w14:textId="17BC42EE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17AFA" w14:textId="77777777" w:rsid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7093776" w14:textId="67A18B7F" w:rsidR="004F2D1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A04BF">
              <w:rPr>
                <w:rFonts w:ascii="Arial" w:hAnsi="Arial" w:cs="Arial"/>
                <w:b/>
                <w:i/>
                <w:sz w:val="20"/>
                <w:szCs w:val="20"/>
              </w:rPr>
              <w:t>Pohonná jednotka a převodovka</w:t>
            </w:r>
          </w:p>
          <w:p w14:paraId="784B1EFE" w14:textId="2CFC5302" w:rsidR="00AA04BF" w:rsidRPr="00AA04BF" w:rsidRDefault="00AA04BF" w:rsidP="00AA04B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</w:tcPr>
          <w:p w14:paraId="74F0E1F1" w14:textId="6C9BE84F" w:rsidR="004F2D1F" w:rsidRPr="00C66BCF" w:rsidRDefault="004F2D1F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537A966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2C38713" w14:textId="43F45A10" w:rsidR="00AA04BF" w:rsidRPr="00C66BCF" w:rsidRDefault="00B802D2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6221B07A" w14:textId="4CA96685" w:rsidR="00AA04BF" w:rsidRPr="00875929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Palivo                                                               </w:t>
            </w:r>
            <w:r w:rsidR="007A791D" w:rsidRPr="00875929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71D2A" w:rsidRPr="00875929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 w:rsidR="007A791D" w:rsidRPr="008759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75929">
              <w:rPr>
                <w:rFonts w:ascii="Arial" w:hAnsi="Arial" w:cs="Arial"/>
                <w:b/>
                <w:sz w:val="20"/>
                <w:szCs w:val="20"/>
              </w:rPr>
              <w:t>benzin</w:t>
            </w:r>
            <w:r w:rsidR="007A791D" w:rsidRPr="008759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17C2A96" w14:textId="30155A20" w:rsidR="00AA04BF" w:rsidRPr="00C66BCF" w:rsidRDefault="007205DA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690E9D" w:rsidRPr="00C66BCF" w14:paraId="7777412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D7B0AFB" w14:textId="16234D66" w:rsidR="00690E9D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546115E0" w14:textId="42E4006D" w:rsidR="00690E9D" w:rsidRPr="00875929" w:rsidRDefault="00690E9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Motor                                                                                                  </w:t>
            </w:r>
            <w:r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4válec</w:t>
            </w:r>
          </w:p>
        </w:tc>
        <w:tc>
          <w:tcPr>
            <w:tcW w:w="2268" w:type="dxa"/>
          </w:tcPr>
          <w:p w14:paraId="2B911249" w14:textId="3E2F4C4D" w:rsidR="00690E9D" w:rsidRPr="00C66BCF" w:rsidRDefault="007205DA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167D1D" w:rsidRPr="00C66BCF" w14:paraId="5F4B044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325B90E" w14:textId="0346916C" w:rsidR="00167D1D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742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293913D9" w14:textId="44143226" w:rsidR="00167D1D" w:rsidRPr="00875929" w:rsidRDefault="00167D1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Objem nádrže                                                                                 </w:t>
            </w:r>
            <w:r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min. 50 l</w:t>
            </w:r>
          </w:p>
        </w:tc>
        <w:tc>
          <w:tcPr>
            <w:tcW w:w="2268" w:type="dxa"/>
          </w:tcPr>
          <w:p w14:paraId="0DBB236F" w14:textId="77777777" w:rsidR="00167D1D" w:rsidRPr="00C66BCF" w:rsidRDefault="00167D1D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093" w:rsidRPr="00C66BCF" w14:paraId="2ABB3FA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19522B5" w14:textId="19CC3D9A" w:rsidR="00265093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51611ED8" w14:textId="480F06C2" w:rsidR="00265093" w:rsidRPr="00875929" w:rsidRDefault="00265093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Objem motoru                                                                        </w:t>
            </w:r>
            <w:r w:rsidR="007A791D" w:rsidRPr="00875929">
              <w:rPr>
                <w:rFonts w:ascii="Arial" w:hAnsi="Arial" w:cs="Arial"/>
                <w:b/>
                <w:sz w:val="20"/>
                <w:szCs w:val="20"/>
              </w:rPr>
              <w:t>min. 1</w:t>
            </w:r>
            <w:r w:rsidR="00690E9D" w:rsidRPr="0087592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671D2A" w:rsidRPr="0087592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690E9D" w:rsidRPr="00875929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8759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90E9D" w:rsidRPr="0087592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75929">
              <w:rPr>
                <w:rFonts w:ascii="Arial" w:hAnsi="Arial" w:cs="Arial"/>
                <w:b/>
                <w:sz w:val="20"/>
                <w:szCs w:val="20"/>
              </w:rPr>
              <w:t>cm</w:t>
            </w:r>
          </w:p>
        </w:tc>
        <w:tc>
          <w:tcPr>
            <w:tcW w:w="2268" w:type="dxa"/>
          </w:tcPr>
          <w:p w14:paraId="15E91AF1" w14:textId="77777777" w:rsidR="00265093" w:rsidRPr="00AA04BF" w:rsidRDefault="00265093" w:rsidP="00925F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22D7472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CA9AE91" w14:textId="57ABA722" w:rsidR="004F2D1F" w:rsidRPr="00C66BCF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49ACE30" w14:textId="30787067" w:rsidR="004F2D1F" w:rsidRPr="00875929" w:rsidRDefault="004F2D1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Emisní norma </w:t>
            </w:r>
            <w:r w:rsidRPr="00875929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875929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875929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875929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875929">
              <w:rPr>
                <w:rFonts w:ascii="Arial" w:hAnsi="Arial" w:cs="Arial"/>
                <w:sz w:val="20"/>
                <w:szCs w:val="20"/>
              </w:rPr>
              <w:tab/>
            </w:r>
            <w:r w:rsidR="00CD7EA9" w:rsidRPr="00875929">
              <w:rPr>
                <w:rFonts w:ascii="Arial" w:hAnsi="Arial" w:cs="Arial"/>
                <w:sz w:val="20"/>
                <w:szCs w:val="20"/>
              </w:rPr>
              <w:tab/>
              <w:t xml:space="preserve">        </w:t>
            </w:r>
            <w:r w:rsidR="007C006A" w:rsidRPr="0087592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875929">
              <w:rPr>
                <w:rFonts w:ascii="Arial" w:hAnsi="Arial" w:cs="Arial"/>
                <w:b/>
                <w:sz w:val="20"/>
                <w:szCs w:val="20"/>
              </w:rPr>
              <w:t>EURO 6</w:t>
            </w:r>
            <w:r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1E4D549" w14:textId="7C3E24F9" w:rsidR="004F2D1F" w:rsidRPr="00C66BCF" w:rsidRDefault="006E690A" w:rsidP="006E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7908D6B4" w14:textId="77777777" w:rsidTr="00B166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879" w:type="dxa"/>
          </w:tcPr>
          <w:p w14:paraId="37D1AA1D" w14:textId="45427F34" w:rsidR="004F2D1F" w:rsidRPr="00C66BCF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177F98C" w14:textId="19FA5590" w:rsidR="004F2D1F" w:rsidRPr="00875929" w:rsidRDefault="00CA11AF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>Výkon motoru</w:t>
            </w:r>
            <w:r w:rsidR="007C006A" w:rsidRPr="0087592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006A" w:rsidRPr="00875929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  <w:r w:rsidR="00B166AF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006A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F1171F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71D2A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F2D1F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kW</w:t>
            </w:r>
          </w:p>
        </w:tc>
        <w:tc>
          <w:tcPr>
            <w:tcW w:w="2268" w:type="dxa"/>
          </w:tcPr>
          <w:p w14:paraId="72AD2F9F" w14:textId="77777777" w:rsidR="004F2D1F" w:rsidRPr="00C66BCF" w:rsidRDefault="004F2D1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D1F" w:rsidRPr="00C66BCF" w14:paraId="53BE596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321AB01" w14:textId="3BE223A4" w:rsidR="004F2D1F" w:rsidRPr="00C66BCF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1DAA29B2" w14:textId="68AF5C19" w:rsidR="004F2D1F" w:rsidRPr="00875929" w:rsidRDefault="007A791D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>P</w:t>
            </w:r>
            <w:r w:rsidR="00EB380E" w:rsidRPr="00875929">
              <w:rPr>
                <w:rFonts w:ascii="Arial" w:hAnsi="Arial" w:cs="Arial"/>
                <w:sz w:val="20"/>
                <w:szCs w:val="20"/>
              </w:rPr>
              <w:t>řevodovka</w:t>
            </w:r>
            <w:r w:rsidR="004A0102" w:rsidRPr="00875929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C66BCF" w:rsidRPr="00875929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75929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C66BCF"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1D2A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manuální 6stupňová </w:t>
            </w:r>
          </w:p>
        </w:tc>
        <w:tc>
          <w:tcPr>
            <w:tcW w:w="2268" w:type="dxa"/>
          </w:tcPr>
          <w:p w14:paraId="240E4D75" w14:textId="378EF52C" w:rsidR="004F2D1F" w:rsidRPr="00875929" w:rsidRDefault="007205DA" w:rsidP="00CA11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71F3C56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63B571" w14:textId="1A67B8A2" w:rsidR="004051F0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742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6F349739" w14:textId="5BF97FAC" w:rsidR="004051F0" w:rsidRPr="00875929" w:rsidRDefault="004051F0" w:rsidP="00294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Pohon náprav                                                                                          </w:t>
            </w:r>
            <w:r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4x2</w:t>
            </w:r>
          </w:p>
        </w:tc>
        <w:tc>
          <w:tcPr>
            <w:tcW w:w="2268" w:type="dxa"/>
          </w:tcPr>
          <w:p w14:paraId="4F9A6A7B" w14:textId="60C71F1E" w:rsidR="004051F0" w:rsidRPr="00E30D04" w:rsidRDefault="00690E9D" w:rsidP="00CA11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F2D1F" w:rsidRPr="00C66BCF" w14:paraId="402769F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8785401" w14:textId="0D0819E1" w:rsidR="004F2D1F" w:rsidRPr="00C66BCF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4B3B7BCF" w14:textId="16D002E9" w:rsidR="004F2D1F" w:rsidRPr="00875929" w:rsidRDefault="00265093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Rok výroby                                                                                 </w:t>
            </w:r>
            <w:r w:rsidR="00167D1D"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91D" w:rsidRPr="008759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91D" w:rsidRPr="0087592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875929" w:rsidRPr="00875929">
              <w:rPr>
                <w:rFonts w:ascii="Arial" w:hAnsi="Arial" w:cs="Arial"/>
                <w:b/>
                <w:sz w:val="20"/>
                <w:szCs w:val="20"/>
              </w:rPr>
              <w:t>5-2026</w:t>
            </w:r>
          </w:p>
        </w:tc>
        <w:tc>
          <w:tcPr>
            <w:tcW w:w="2268" w:type="dxa"/>
          </w:tcPr>
          <w:p w14:paraId="44099F0C" w14:textId="1A60E172" w:rsidR="004F2D1F" w:rsidRPr="00167D1D" w:rsidRDefault="004F2D1F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91D" w:rsidRPr="00C66BCF" w14:paraId="2966274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CB7728F" w14:textId="09FFFAA7" w:rsidR="007A791D" w:rsidRDefault="007205DA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74B2898D" w14:textId="4108FD41" w:rsidR="007A791D" w:rsidRPr="00875929" w:rsidRDefault="007A791D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Do provozu                                                                        </w:t>
            </w:r>
            <w:r w:rsidR="00875929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nepoužívaný, nový</w:t>
            </w:r>
          </w:p>
        </w:tc>
        <w:tc>
          <w:tcPr>
            <w:tcW w:w="2268" w:type="dxa"/>
          </w:tcPr>
          <w:p w14:paraId="0053C982" w14:textId="0260729A" w:rsidR="007A791D" w:rsidRPr="00C66BCF" w:rsidRDefault="007205DA" w:rsidP="007205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265093" w:rsidRPr="00C66BCF" w14:paraId="080FCE6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496AD8C" w14:textId="6AFEEF7C" w:rsidR="00265093" w:rsidRPr="00C66BCF" w:rsidRDefault="00674294" w:rsidP="002940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05DA">
              <w:rPr>
                <w:rFonts w:ascii="Arial" w:hAnsi="Arial" w:cs="Arial"/>
                <w:sz w:val="20"/>
                <w:szCs w:val="20"/>
              </w:rPr>
              <w:t>1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bottom w:val="single" w:sz="4" w:space="0" w:color="auto"/>
            </w:tcBorders>
          </w:tcPr>
          <w:p w14:paraId="538CBEDB" w14:textId="0452A588" w:rsidR="00265093" w:rsidRPr="00875929" w:rsidRDefault="00F42606" w:rsidP="004A0102">
            <w:pPr>
              <w:tabs>
                <w:tab w:val="left" w:pos="616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 xml:space="preserve">Nájezd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F42606">
              <w:rPr>
                <w:rFonts w:ascii="Arial" w:hAnsi="Arial" w:cs="Arial"/>
                <w:b/>
                <w:bCs/>
                <w:sz w:val="20"/>
                <w:szCs w:val="20"/>
              </w:rPr>
              <w:t>max. 2 000 km</w:t>
            </w:r>
          </w:p>
        </w:tc>
        <w:tc>
          <w:tcPr>
            <w:tcW w:w="2268" w:type="dxa"/>
          </w:tcPr>
          <w:p w14:paraId="5982C015" w14:textId="77777777" w:rsidR="00265093" w:rsidRPr="00C66BCF" w:rsidRDefault="00265093" w:rsidP="00A54F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4BF" w:rsidRPr="00C66BCF" w14:paraId="419FB500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4CB70423" w14:textId="77777777" w:rsidR="00AA04BF" w:rsidRPr="00C66BCF" w:rsidRDefault="00AA04BF" w:rsidP="002940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8727" w14:textId="77777777" w:rsidR="00AA04BF" w:rsidRPr="00875929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0E7ED58B" w14:textId="32D2EAB2" w:rsidR="00AA04BF" w:rsidRPr="00875929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5929">
              <w:rPr>
                <w:rFonts w:ascii="Arial" w:hAnsi="Arial" w:cs="Arial"/>
                <w:b/>
                <w:i/>
                <w:sz w:val="20"/>
                <w:szCs w:val="20"/>
              </w:rPr>
              <w:t>Karoserie</w:t>
            </w:r>
          </w:p>
          <w:p w14:paraId="24269DF0" w14:textId="4552A488" w:rsidR="00AA04BF" w:rsidRPr="00875929" w:rsidRDefault="00AA04BF" w:rsidP="00AA04BF">
            <w:pPr>
              <w:tabs>
                <w:tab w:val="left" w:pos="616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7885D740" w14:textId="77777777" w:rsidR="00AA04BF" w:rsidRPr="00C66BCF" w:rsidRDefault="00AA04BF" w:rsidP="00506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25FD200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31859E8" w14:textId="2CD4AD3F" w:rsidR="00B166AF" w:rsidRPr="00C66BCF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05DA">
              <w:rPr>
                <w:rFonts w:ascii="Arial" w:hAnsi="Arial" w:cs="Arial"/>
                <w:sz w:val="20"/>
                <w:szCs w:val="20"/>
              </w:rPr>
              <w:t>2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</w:tcBorders>
          </w:tcPr>
          <w:p w14:paraId="183DEFD4" w14:textId="10C4EBB6" w:rsidR="00B166AF" w:rsidRPr="00875929" w:rsidRDefault="00671D2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>SUV, 5 dveřové</w:t>
            </w:r>
            <w:r w:rsidR="00B166AF" w:rsidRPr="00875929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268" w:type="dxa"/>
          </w:tcPr>
          <w:p w14:paraId="1B2643A0" w14:textId="3D150B7B" w:rsidR="00B166AF" w:rsidRPr="00C66BCF" w:rsidRDefault="00B166AF" w:rsidP="007C00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AF5CF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AC26A48" w14:textId="0826A873" w:rsidR="00B166AF" w:rsidRPr="00C66BCF" w:rsidRDefault="00E30D0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05DA">
              <w:rPr>
                <w:rFonts w:ascii="Arial" w:hAnsi="Arial" w:cs="Arial"/>
                <w:sz w:val="20"/>
                <w:szCs w:val="20"/>
              </w:rPr>
              <w:t>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0F743FC6" w14:textId="5F96AB47" w:rsidR="00B166AF" w:rsidRPr="00875929" w:rsidRDefault="007A79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>Délka vozu</w:t>
            </w:r>
            <w:r w:rsidR="00265093" w:rsidRPr="00875929"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 w:rsidR="00634BEF" w:rsidRPr="00875929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634BEF" w:rsidRPr="00875929">
              <w:rPr>
                <w:rFonts w:ascii="Arial" w:hAnsi="Arial" w:cs="Arial"/>
                <w:b/>
                <w:sz w:val="20"/>
                <w:szCs w:val="20"/>
              </w:rPr>
              <w:t xml:space="preserve">min. 4 </w:t>
            </w:r>
            <w:r w:rsidR="00167D1D" w:rsidRPr="0087592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34BEF" w:rsidRPr="00875929">
              <w:rPr>
                <w:rFonts w:ascii="Arial" w:hAnsi="Arial" w:cs="Arial"/>
                <w:b/>
                <w:sz w:val="20"/>
                <w:szCs w:val="20"/>
              </w:rPr>
              <w:t>00</w:t>
            </w:r>
            <w:r w:rsidR="00936ADB" w:rsidRPr="00875929">
              <w:rPr>
                <w:rFonts w:ascii="Arial" w:hAnsi="Arial" w:cs="Arial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2268" w:type="dxa"/>
          </w:tcPr>
          <w:p w14:paraId="79BF4CE4" w14:textId="345028D2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1D" w:rsidRPr="00C66BCF" w14:paraId="086F90D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8914AA7" w14:textId="2D511B9E" w:rsidR="00167D1D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05D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8E9D456" w14:textId="3CE594BE" w:rsidR="00167D1D" w:rsidRPr="00875929" w:rsidRDefault="00167D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 xml:space="preserve">Výška vozu                                                                               </w:t>
            </w:r>
            <w:r w:rsidR="00875929" w:rsidRPr="00875929">
              <w:rPr>
                <w:rFonts w:ascii="Arial" w:hAnsi="Arial" w:cs="Arial"/>
                <w:b/>
                <w:bCs/>
                <w:sz w:val="20"/>
                <w:szCs w:val="20"/>
              </w:rPr>
              <w:t>min.</w:t>
            </w:r>
            <w:r w:rsidRPr="008759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1 500 mm</w:t>
            </w:r>
          </w:p>
        </w:tc>
        <w:tc>
          <w:tcPr>
            <w:tcW w:w="2268" w:type="dxa"/>
          </w:tcPr>
          <w:p w14:paraId="3D83E832" w14:textId="77777777" w:rsidR="00167D1D" w:rsidRPr="00C66BCF" w:rsidRDefault="00167D1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D1D" w:rsidRPr="00C66BCF" w14:paraId="636F3B66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0CE3FC1" w14:textId="7A75DCB2" w:rsidR="00167D1D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205D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23709D57" w14:textId="48C1DE4F" w:rsidR="00167D1D" w:rsidRPr="00875929" w:rsidRDefault="00167D1D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 xml:space="preserve">Celková hmotnost                                         </w:t>
            </w:r>
            <w:r w:rsidRPr="00F42606">
              <w:rPr>
                <w:rFonts w:ascii="Arial" w:hAnsi="Arial" w:cs="Arial"/>
                <w:b/>
                <w:bCs/>
                <w:sz w:val="20"/>
                <w:szCs w:val="20"/>
              </w:rPr>
              <w:t>min. 1 700 kg – max. 2 200 kg</w:t>
            </w:r>
          </w:p>
        </w:tc>
        <w:tc>
          <w:tcPr>
            <w:tcW w:w="2268" w:type="dxa"/>
          </w:tcPr>
          <w:p w14:paraId="3250DE5C" w14:textId="77777777" w:rsidR="00167D1D" w:rsidRPr="00C66BCF" w:rsidRDefault="00167D1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58EC136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B1C571F" w14:textId="7EAEBA17" w:rsidR="00B166AF" w:rsidRPr="00C66BCF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74294">
              <w:rPr>
                <w:rFonts w:ascii="Arial" w:hAnsi="Arial" w:cs="Arial"/>
                <w:sz w:val="20"/>
                <w:szCs w:val="20"/>
              </w:rPr>
              <w:t>6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94715E7" w14:textId="07A6C39F" w:rsidR="00B166AF" w:rsidRPr="00F42606" w:rsidRDefault="00BF089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K</w:t>
            </w:r>
            <w:r w:rsidR="00634BEF" w:rsidRPr="00F42606">
              <w:rPr>
                <w:rFonts w:ascii="Arial" w:hAnsi="Arial" w:cs="Arial"/>
                <w:sz w:val="20"/>
                <w:szCs w:val="20"/>
              </w:rPr>
              <w:t xml:space="preserve">ola                                                                         </w:t>
            </w:r>
            <w:r w:rsidRPr="00F42606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634BEF" w:rsidRPr="00F42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2606">
              <w:rPr>
                <w:rFonts w:ascii="Arial" w:hAnsi="Arial" w:cs="Arial"/>
                <w:b/>
                <w:bCs/>
                <w:sz w:val="20"/>
                <w:szCs w:val="20"/>
              </w:rPr>
              <w:t>ocelová/litá</w:t>
            </w:r>
            <w:r w:rsidRPr="00F42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4BEF" w:rsidRPr="00F4260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42606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34BEF" w:rsidRPr="00F42606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  <w:tc>
          <w:tcPr>
            <w:tcW w:w="2268" w:type="dxa"/>
          </w:tcPr>
          <w:p w14:paraId="6720305B" w14:textId="6B0EE475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90" w:rsidRPr="00C66BCF" w14:paraId="65C380C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D29CB63" w14:textId="7A029269" w:rsidR="00BF0890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7060" w:type="dxa"/>
          </w:tcPr>
          <w:p w14:paraId="476C8CDA" w14:textId="47A0FF3B" w:rsidR="00BF0890" w:rsidRPr="00F42606" w:rsidRDefault="00BF089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Rezervní kolo nebo sada na opravu pneumatik</w:t>
            </w:r>
          </w:p>
        </w:tc>
        <w:tc>
          <w:tcPr>
            <w:tcW w:w="2268" w:type="dxa"/>
          </w:tcPr>
          <w:p w14:paraId="2A6452A6" w14:textId="49193AB6" w:rsidR="00BF0890" w:rsidRPr="00C66BCF" w:rsidRDefault="007205DA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58BC997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14F4763B" w14:textId="77777777" w:rsidR="00B166AF" w:rsidRPr="00C66BC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CCD35" w14:textId="77777777" w:rsidR="00B166AF" w:rsidRPr="00F42606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41B625" w14:textId="20F07536" w:rsidR="00B166AF" w:rsidRPr="00F42606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260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Minimální komfortní </w:t>
            </w:r>
            <w:r w:rsidR="004051F0" w:rsidRPr="00F4260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 bezpečnostní </w:t>
            </w:r>
            <w:r w:rsidRPr="00F42606">
              <w:rPr>
                <w:rFonts w:ascii="Arial" w:hAnsi="Arial" w:cs="Arial"/>
                <w:b/>
                <w:i/>
                <w:sz w:val="20"/>
                <w:szCs w:val="20"/>
              </w:rPr>
              <w:t>výbava</w:t>
            </w:r>
          </w:p>
          <w:p w14:paraId="01687786" w14:textId="14592AD8" w:rsidR="00B166AF" w:rsidRPr="00F42606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1FBE0B1A" w14:textId="77777777" w:rsidR="00B166AF" w:rsidRPr="00F42606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74" w:rsidRPr="00C66BCF" w14:paraId="7D0D04A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D6E8E29" w14:textId="5A12C120" w:rsidR="00856C74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74294">
              <w:rPr>
                <w:rFonts w:ascii="Arial" w:hAnsi="Arial" w:cs="Arial"/>
                <w:sz w:val="20"/>
                <w:szCs w:val="20"/>
              </w:rPr>
              <w:t>8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5507676" w14:textId="1F442E61" w:rsidR="00856C74" w:rsidRPr="00875929" w:rsidRDefault="00E30D0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 xml:space="preserve">Parkovací senzory                             </w:t>
            </w:r>
            <w:r w:rsidRPr="00F42606">
              <w:rPr>
                <w:rFonts w:ascii="Arial" w:hAnsi="Arial" w:cs="Arial"/>
                <w:b/>
                <w:sz w:val="20"/>
                <w:szCs w:val="20"/>
              </w:rPr>
              <w:t>přední i zadní</w:t>
            </w:r>
            <w:r w:rsidR="004051F0" w:rsidRPr="00F42606">
              <w:rPr>
                <w:rFonts w:ascii="Arial" w:hAnsi="Arial" w:cs="Arial"/>
                <w:b/>
                <w:sz w:val="20"/>
                <w:szCs w:val="20"/>
              </w:rPr>
              <w:t xml:space="preserve"> nebo parkovací kamera</w:t>
            </w:r>
          </w:p>
        </w:tc>
        <w:tc>
          <w:tcPr>
            <w:tcW w:w="2268" w:type="dxa"/>
          </w:tcPr>
          <w:p w14:paraId="5ADD7637" w14:textId="15B3FEB5" w:rsidR="00856C74" w:rsidRPr="00E30D04" w:rsidRDefault="00856C7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A3897" w:rsidRPr="00C66BCF" w14:paraId="3992601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36A2DE" w14:textId="2ADFA657" w:rsidR="003A3897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7060" w:type="dxa"/>
          </w:tcPr>
          <w:p w14:paraId="291313C3" w14:textId="43D5E1D1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Kotoučové brzdy</w:t>
            </w:r>
          </w:p>
        </w:tc>
        <w:tc>
          <w:tcPr>
            <w:tcW w:w="2268" w:type="dxa"/>
          </w:tcPr>
          <w:p w14:paraId="5BE9F615" w14:textId="400AB96A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6EE1327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9EF3821" w14:textId="02B91768" w:rsidR="003A3897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7060" w:type="dxa"/>
          </w:tcPr>
          <w:p w14:paraId="794923D3" w14:textId="03CA0EE0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Startování tlačítkem</w:t>
            </w:r>
          </w:p>
        </w:tc>
        <w:tc>
          <w:tcPr>
            <w:tcW w:w="2268" w:type="dxa"/>
          </w:tcPr>
          <w:p w14:paraId="05F04DB1" w14:textId="02276626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30D04" w:rsidRPr="00C66BCF" w14:paraId="72F7552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304C402" w14:textId="1BA650F4" w:rsidR="00E30D04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D18DA">
              <w:rPr>
                <w:rFonts w:ascii="Arial" w:hAnsi="Arial" w:cs="Arial"/>
                <w:sz w:val="20"/>
                <w:szCs w:val="20"/>
              </w:rPr>
              <w:t>1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78E06A13" w14:textId="727FA3D0" w:rsidR="00E30D04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Bluetooth</w:t>
            </w:r>
          </w:p>
        </w:tc>
        <w:tc>
          <w:tcPr>
            <w:tcW w:w="2268" w:type="dxa"/>
          </w:tcPr>
          <w:p w14:paraId="54524394" w14:textId="77920678" w:rsidR="00E30D04" w:rsidRPr="00E30D04" w:rsidRDefault="00E30D0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EE124B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597796B" w14:textId="61D5A27E" w:rsidR="003A3897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7060" w:type="dxa"/>
          </w:tcPr>
          <w:p w14:paraId="3F19C8A6" w14:textId="3D8A2A10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2x USB-C</w:t>
            </w:r>
          </w:p>
        </w:tc>
        <w:tc>
          <w:tcPr>
            <w:tcW w:w="2268" w:type="dxa"/>
          </w:tcPr>
          <w:p w14:paraId="5B336CC8" w14:textId="549C952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2A83538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FB2CE6E" w14:textId="2347AF4D" w:rsidR="004051F0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7060" w:type="dxa"/>
          </w:tcPr>
          <w:p w14:paraId="09A6407C" w14:textId="31C22BC0" w:rsidR="004051F0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Handsfree</w:t>
            </w:r>
          </w:p>
        </w:tc>
        <w:tc>
          <w:tcPr>
            <w:tcW w:w="2268" w:type="dxa"/>
          </w:tcPr>
          <w:p w14:paraId="4A048586" w14:textId="6F8CFBAA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E30D04" w:rsidRPr="00C66BCF" w14:paraId="0924D397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7C7A961" w14:textId="228CB898" w:rsidR="00E30D04" w:rsidRDefault="00674294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30D0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51B9D676" w14:textId="4668A6D4" w:rsidR="00E30D04" w:rsidRPr="00875929" w:rsidRDefault="00E30D0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Tempomat</w:t>
            </w:r>
          </w:p>
        </w:tc>
        <w:tc>
          <w:tcPr>
            <w:tcW w:w="2268" w:type="dxa"/>
          </w:tcPr>
          <w:p w14:paraId="6165601B" w14:textId="1F4BD97A" w:rsidR="00E30D04" w:rsidRPr="00E30D04" w:rsidRDefault="00E30D04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AD582AE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DB61A87" w14:textId="03C82A0B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7060" w:type="dxa"/>
          </w:tcPr>
          <w:p w14:paraId="5E248801" w14:textId="615D4B50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Front asistent</w:t>
            </w:r>
          </w:p>
        </w:tc>
        <w:tc>
          <w:tcPr>
            <w:tcW w:w="2268" w:type="dxa"/>
          </w:tcPr>
          <w:p w14:paraId="3A827BD6" w14:textId="0FE32488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0FBA855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263013F" w14:textId="77A13884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7060" w:type="dxa"/>
          </w:tcPr>
          <w:p w14:paraId="2B33735A" w14:textId="3829349F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Hlídání jízdních pruhů</w:t>
            </w:r>
          </w:p>
        </w:tc>
        <w:tc>
          <w:tcPr>
            <w:tcW w:w="2268" w:type="dxa"/>
          </w:tcPr>
          <w:p w14:paraId="6FDD16A4" w14:textId="0741BE5A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F619C5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5AC41E9" w14:textId="2AD96E63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7060" w:type="dxa"/>
          </w:tcPr>
          <w:p w14:paraId="3C693D12" w14:textId="596EC6F2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Asistent rozjezdu do kopce</w:t>
            </w:r>
          </w:p>
        </w:tc>
        <w:tc>
          <w:tcPr>
            <w:tcW w:w="2268" w:type="dxa"/>
          </w:tcPr>
          <w:p w14:paraId="2C58A293" w14:textId="500AE162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1194764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25D652A" w14:textId="0301C744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7060" w:type="dxa"/>
          </w:tcPr>
          <w:p w14:paraId="73FED173" w14:textId="5FA189F5" w:rsidR="004051F0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Omezovač rychlosti</w:t>
            </w:r>
          </w:p>
        </w:tc>
        <w:tc>
          <w:tcPr>
            <w:tcW w:w="2268" w:type="dxa"/>
          </w:tcPr>
          <w:p w14:paraId="11B616C6" w14:textId="0345A52E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2C74255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7A7BCC2" w14:textId="7E4D60B8" w:rsidR="00B166AF" w:rsidRPr="00C66BCF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 w:rsidR="00690E9D">
              <w:rPr>
                <w:rFonts w:ascii="Arial" w:hAnsi="Arial" w:cs="Arial"/>
                <w:sz w:val="20"/>
                <w:szCs w:val="20"/>
              </w:rPr>
              <w:t>9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49011B9E" w14:textId="34B81316" w:rsidR="00B166AF" w:rsidRPr="00875929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K</w:t>
            </w:r>
            <w:r w:rsidR="003E6B3D" w:rsidRPr="00F42606">
              <w:rPr>
                <w:rFonts w:ascii="Arial" w:hAnsi="Arial" w:cs="Arial"/>
                <w:sz w:val="20"/>
                <w:szCs w:val="20"/>
              </w:rPr>
              <w:t>lim</w:t>
            </w:r>
            <w:r w:rsidR="00B0438E" w:rsidRPr="00F42606">
              <w:rPr>
                <w:rFonts w:ascii="Arial" w:hAnsi="Arial" w:cs="Arial"/>
                <w:sz w:val="20"/>
                <w:szCs w:val="20"/>
              </w:rPr>
              <w:t>atizace</w:t>
            </w:r>
            <w:r w:rsidR="008B793B" w:rsidRPr="00F4260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r w:rsidR="008B793B" w:rsidRPr="00F42606">
              <w:rPr>
                <w:rFonts w:ascii="Arial" w:hAnsi="Arial" w:cs="Arial"/>
                <w:b/>
                <w:sz w:val="20"/>
                <w:szCs w:val="20"/>
              </w:rPr>
              <w:t>automatická</w:t>
            </w:r>
            <w:r w:rsidR="004051F0" w:rsidRPr="00F42606">
              <w:rPr>
                <w:rFonts w:ascii="Arial" w:hAnsi="Arial" w:cs="Arial"/>
                <w:b/>
                <w:sz w:val="20"/>
                <w:szCs w:val="20"/>
              </w:rPr>
              <w:t>/manuální</w:t>
            </w:r>
          </w:p>
        </w:tc>
        <w:tc>
          <w:tcPr>
            <w:tcW w:w="2268" w:type="dxa"/>
          </w:tcPr>
          <w:p w14:paraId="4A8D5EA1" w14:textId="21BA4DC1" w:rsidR="00B166AF" w:rsidRPr="00E30D04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51F0" w:rsidRPr="00C66BCF" w14:paraId="1B6433E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45710355" w14:textId="33E88F5B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7060" w:type="dxa"/>
          </w:tcPr>
          <w:p w14:paraId="1B99A930" w14:textId="6560815D" w:rsidR="004051F0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Vyhřívání sedadel</w:t>
            </w:r>
          </w:p>
        </w:tc>
        <w:tc>
          <w:tcPr>
            <w:tcW w:w="2268" w:type="dxa"/>
          </w:tcPr>
          <w:p w14:paraId="70FC5560" w14:textId="7B8C0EE3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472908B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632A5A3" w14:textId="2CEAE3F4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7060" w:type="dxa"/>
          </w:tcPr>
          <w:p w14:paraId="70094949" w14:textId="1D17634C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 xml:space="preserve">Airbagy                                                                       </w:t>
            </w:r>
            <w:r w:rsidRPr="00F42606">
              <w:rPr>
                <w:rFonts w:ascii="Arial" w:hAnsi="Arial" w:cs="Arial"/>
                <w:b/>
                <w:bCs/>
                <w:sz w:val="20"/>
                <w:szCs w:val="20"/>
              </w:rPr>
              <w:t>přední, boční, hlavové</w:t>
            </w:r>
          </w:p>
        </w:tc>
        <w:tc>
          <w:tcPr>
            <w:tcW w:w="2268" w:type="dxa"/>
          </w:tcPr>
          <w:p w14:paraId="2F4D6504" w14:textId="77777777" w:rsidR="003A3897" w:rsidRPr="00E30D04" w:rsidRDefault="003A3897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051F0" w:rsidRPr="00C66BCF" w14:paraId="34432CC4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743F45B" w14:textId="26CDEB55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7060" w:type="dxa"/>
          </w:tcPr>
          <w:p w14:paraId="05024218" w14:textId="2000C0C8" w:rsidR="004051F0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Deaktivace airbagu spolujezdce</w:t>
            </w:r>
          </w:p>
        </w:tc>
        <w:tc>
          <w:tcPr>
            <w:tcW w:w="2268" w:type="dxa"/>
          </w:tcPr>
          <w:p w14:paraId="42AE5016" w14:textId="2C7D98CA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4E0C6F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E86F2FB" w14:textId="7B6B62BB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7060" w:type="dxa"/>
          </w:tcPr>
          <w:p w14:paraId="3A244141" w14:textId="76FF5F3A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ABS</w:t>
            </w:r>
          </w:p>
        </w:tc>
        <w:tc>
          <w:tcPr>
            <w:tcW w:w="2268" w:type="dxa"/>
          </w:tcPr>
          <w:p w14:paraId="1BE82BB0" w14:textId="6C11BD06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4534D49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0213A57B" w14:textId="45AF3413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7060" w:type="dxa"/>
          </w:tcPr>
          <w:p w14:paraId="46C01C60" w14:textId="17C421B5" w:rsidR="003A3897" w:rsidRPr="00875929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ESP</w:t>
            </w:r>
          </w:p>
        </w:tc>
        <w:tc>
          <w:tcPr>
            <w:tcW w:w="2268" w:type="dxa"/>
          </w:tcPr>
          <w:p w14:paraId="530D6DA9" w14:textId="1A3BA6B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4051F0" w:rsidRPr="00C66BCF" w14:paraId="561B1BC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B8ADF0" w14:textId="3746C9F7" w:rsidR="004051F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7060" w:type="dxa"/>
          </w:tcPr>
          <w:p w14:paraId="25F5D2CA" w14:textId="7AB6982C" w:rsidR="004051F0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Výškově nastavitelná sedadla řidiče a spolujezdce</w:t>
            </w:r>
          </w:p>
        </w:tc>
        <w:tc>
          <w:tcPr>
            <w:tcW w:w="2268" w:type="dxa"/>
          </w:tcPr>
          <w:p w14:paraId="62A459EF" w14:textId="74DEEF2C" w:rsidR="004051F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6F477DFF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4CEA32" w14:textId="473761FB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7060" w:type="dxa"/>
          </w:tcPr>
          <w:p w14:paraId="04C150DE" w14:textId="327C6F04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LED světlomety</w:t>
            </w:r>
          </w:p>
        </w:tc>
        <w:tc>
          <w:tcPr>
            <w:tcW w:w="2268" w:type="dxa"/>
          </w:tcPr>
          <w:p w14:paraId="0747F9D1" w14:textId="7CF95423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31773842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3954426" w14:textId="2C0F4EF5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7060" w:type="dxa"/>
          </w:tcPr>
          <w:p w14:paraId="606425B8" w14:textId="45550840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LED denní svícení</w:t>
            </w:r>
          </w:p>
        </w:tc>
        <w:tc>
          <w:tcPr>
            <w:tcW w:w="2268" w:type="dxa"/>
          </w:tcPr>
          <w:p w14:paraId="7D07DB5B" w14:textId="278D93D2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78125495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273FFF2" w14:textId="753DD849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7060" w:type="dxa"/>
          </w:tcPr>
          <w:p w14:paraId="472EC82C" w14:textId="3B98F096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LED zadní světla</w:t>
            </w:r>
          </w:p>
        </w:tc>
        <w:tc>
          <w:tcPr>
            <w:tcW w:w="2268" w:type="dxa"/>
          </w:tcPr>
          <w:p w14:paraId="68C210FB" w14:textId="0D0CDCCE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54967153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6BE3C2E" w14:textId="41BF64E0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7060" w:type="dxa"/>
          </w:tcPr>
          <w:p w14:paraId="7B17AC44" w14:textId="5E1CB32B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Světelný senzor</w:t>
            </w:r>
          </w:p>
        </w:tc>
        <w:tc>
          <w:tcPr>
            <w:tcW w:w="2268" w:type="dxa"/>
          </w:tcPr>
          <w:p w14:paraId="56389AC6" w14:textId="7BAB3BE0" w:rsidR="003A3897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A3897" w:rsidRPr="00C66BCF" w14:paraId="1CC1F6DD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7DA9A7A6" w14:textId="65953E67" w:rsidR="003A3897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7060" w:type="dxa"/>
          </w:tcPr>
          <w:p w14:paraId="70918EF3" w14:textId="62DE0FC3" w:rsidR="003A3897" w:rsidRPr="00F42606" w:rsidRDefault="003A3897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 xml:space="preserve">Mlhové světlomety                                                                        </w:t>
            </w:r>
            <w:r w:rsidRPr="00F42606">
              <w:rPr>
                <w:rFonts w:ascii="Arial" w:hAnsi="Arial" w:cs="Arial"/>
                <w:b/>
                <w:bCs/>
                <w:sz w:val="20"/>
                <w:szCs w:val="20"/>
              </w:rPr>
              <w:t>min. přední</w:t>
            </w:r>
          </w:p>
        </w:tc>
        <w:tc>
          <w:tcPr>
            <w:tcW w:w="2268" w:type="dxa"/>
          </w:tcPr>
          <w:p w14:paraId="1B260607" w14:textId="0BD28D90" w:rsidR="003A3897" w:rsidRPr="00E30D04" w:rsidRDefault="003A3897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66AF" w:rsidRPr="00C66BCF" w14:paraId="1CC423E8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90D3ECA" w14:textId="5C576F6E" w:rsidR="00B166AF" w:rsidRPr="00C66BCF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D18DA">
              <w:rPr>
                <w:rFonts w:ascii="Arial" w:hAnsi="Arial" w:cs="Arial"/>
                <w:sz w:val="20"/>
                <w:szCs w:val="20"/>
              </w:rPr>
              <w:t>1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</w:tcPr>
          <w:p w14:paraId="6C2EAA9D" w14:textId="43335358" w:rsidR="00B166AF" w:rsidRPr="00875929" w:rsidRDefault="004051F0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Tísňové volání</w:t>
            </w:r>
          </w:p>
        </w:tc>
        <w:tc>
          <w:tcPr>
            <w:tcW w:w="2268" w:type="dxa"/>
          </w:tcPr>
          <w:p w14:paraId="55544411" w14:textId="77777777" w:rsidR="00B166AF" w:rsidRPr="00E30D04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F0890" w:rsidRPr="00C66BCF" w14:paraId="08DFD0DB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1B655C0" w14:textId="725C1E88" w:rsidR="00BF0890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7060" w:type="dxa"/>
          </w:tcPr>
          <w:p w14:paraId="1B044F11" w14:textId="75AA8AF6" w:rsidR="00BF0890" w:rsidRPr="00875929" w:rsidRDefault="0067429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Potahy sedadel</w:t>
            </w:r>
          </w:p>
        </w:tc>
        <w:tc>
          <w:tcPr>
            <w:tcW w:w="2268" w:type="dxa"/>
          </w:tcPr>
          <w:p w14:paraId="0F59F384" w14:textId="5B6CF952" w:rsidR="00BF0890" w:rsidRPr="00E30D04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3B764E2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32E90D77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EF094" w14:textId="77777777" w:rsidR="00B166AF" w:rsidRPr="00875929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2FD02C2C" w14:textId="77777777" w:rsidR="00B166AF" w:rsidRPr="00F42606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42606">
              <w:rPr>
                <w:rFonts w:ascii="Arial" w:hAnsi="Arial" w:cs="Arial"/>
                <w:b/>
                <w:i/>
                <w:sz w:val="20"/>
                <w:szCs w:val="20"/>
              </w:rPr>
              <w:t>Zabezpečení vozidla</w:t>
            </w:r>
          </w:p>
          <w:p w14:paraId="31B66A05" w14:textId="55300F84" w:rsidR="00B166AF" w:rsidRPr="00875929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3E0E08D9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6AF" w:rsidRPr="00C66BCF" w14:paraId="0D0B657A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58B05997" w14:textId="2C4F4167" w:rsidR="00B166AF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0069E9D9" w14:textId="2F853F2C" w:rsidR="00B166AF" w:rsidRPr="00875929" w:rsidRDefault="00B166AF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2606">
              <w:rPr>
                <w:rFonts w:ascii="Arial" w:hAnsi="Arial" w:cs="Arial"/>
                <w:sz w:val="20"/>
                <w:szCs w:val="20"/>
              </w:rPr>
              <w:t>Centrální zamykání s dálkovým ovládáním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3CE433" w14:textId="2B460288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166AF" w:rsidRPr="00C66BCF" w14:paraId="01569009" w14:textId="77777777" w:rsidTr="00CD7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  <w:tcBorders>
              <w:right w:val="nil"/>
            </w:tcBorders>
          </w:tcPr>
          <w:p w14:paraId="7FEE78AA" w14:textId="77777777" w:rsidR="00B166AF" w:rsidRDefault="00B166AF" w:rsidP="00B166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D66AB" w14:textId="77777777" w:rsidR="00B166AF" w:rsidRPr="00875929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  <w:p w14:paraId="3FE1DD4E" w14:textId="3CAA4B75" w:rsidR="00B166AF" w:rsidRPr="007205DA" w:rsidRDefault="008A3680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205DA">
              <w:rPr>
                <w:rFonts w:ascii="Arial" w:hAnsi="Arial" w:cs="Arial"/>
                <w:b/>
                <w:i/>
                <w:sz w:val="20"/>
                <w:szCs w:val="20"/>
              </w:rPr>
              <w:t>Dodání</w:t>
            </w:r>
            <w:r w:rsidR="00B166AF" w:rsidRPr="007205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vozu</w:t>
            </w:r>
            <w:r w:rsidR="006E690A" w:rsidRPr="007205DA">
              <w:rPr>
                <w:rFonts w:ascii="Arial" w:hAnsi="Arial" w:cs="Arial"/>
                <w:b/>
                <w:i/>
                <w:sz w:val="20"/>
                <w:szCs w:val="20"/>
              </w:rPr>
              <w:t>, záruka</w:t>
            </w:r>
          </w:p>
          <w:p w14:paraId="7A980FDC" w14:textId="1E79C0B0" w:rsidR="00B166AF" w:rsidRPr="00875929" w:rsidRDefault="00B166AF" w:rsidP="00B166A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</w:tcPr>
          <w:p w14:paraId="36A55FBC" w14:textId="77777777" w:rsidR="00B166AF" w:rsidRPr="00C66BCF" w:rsidRDefault="00B166AF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79CC" w:rsidRPr="00C66BCF" w14:paraId="094161FB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6D734069" w14:textId="10130B27" w:rsidR="007379CC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797AF54D" w14:textId="1B7D70DC" w:rsidR="007379CC" w:rsidRPr="007205DA" w:rsidRDefault="007379CC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205DA">
              <w:rPr>
                <w:rFonts w:ascii="Arial" w:hAnsi="Arial" w:cs="Arial"/>
                <w:sz w:val="20"/>
                <w:szCs w:val="20"/>
              </w:rPr>
              <w:t>Termín dodání</w:t>
            </w:r>
            <w:r w:rsidR="00E30D04" w:rsidRPr="007205D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w:r w:rsidR="00E30D04" w:rsidRPr="007205DA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="007205DA" w:rsidRPr="007205D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4294" w:rsidRPr="007205DA">
              <w:rPr>
                <w:rFonts w:ascii="Arial" w:hAnsi="Arial" w:cs="Arial"/>
                <w:b/>
                <w:sz w:val="20"/>
                <w:szCs w:val="20"/>
              </w:rPr>
              <w:t xml:space="preserve">. měsíců </w:t>
            </w:r>
          </w:p>
        </w:tc>
        <w:tc>
          <w:tcPr>
            <w:tcW w:w="2268" w:type="dxa"/>
          </w:tcPr>
          <w:p w14:paraId="7D21803B" w14:textId="77777777" w:rsidR="007379CC" w:rsidRPr="007205DA" w:rsidRDefault="007379CC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690A" w:rsidRPr="00C66BCF" w14:paraId="38B8EDB8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F7E629D" w14:textId="13579BF9" w:rsidR="006E690A" w:rsidRDefault="000D18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90E9D">
              <w:rPr>
                <w:rFonts w:ascii="Arial" w:hAnsi="Arial" w:cs="Arial"/>
                <w:sz w:val="20"/>
                <w:szCs w:val="20"/>
              </w:rPr>
              <w:t>5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E99FE52" w14:textId="6F1F96EA" w:rsidR="006E690A" w:rsidRPr="007205DA" w:rsidRDefault="006E690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205DA">
              <w:rPr>
                <w:rFonts w:ascii="Arial" w:hAnsi="Arial" w:cs="Arial"/>
                <w:sz w:val="20"/>
                <w:szCs w:val="20"/>
              </w:rPr>
              <w:t>Záruka</w:t>
            </w:r>
            <w:r w:rsidR="00674294" w:rsidRPr="007205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0E9D" w:rsidRPr="007205DA">
              <w:rPr>
                <w:rFonts w:ascii="Arial" w:hAnsi="Arial" w:cs="Arial"/>
                <w:sz w:val="20"/>
                <w:szCs w:val="20"/>
              </w:rPr>
              <w:t>vozu</w:t>
            </w:r>
            <w:r w:rsidR="00674294" w:rsidRPr="007205DA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690E9D" w:rsidRPr="007205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216" w:rsidRPr="007205D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7205DA" w:rsidRPr="007205DA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  <w:r w:rsidR="004B50CD" w:rsidRPr="007205DA">
              <w:rPr>
                <w:rFonts w:ascii="Arial" w:hAnsi="Arial" w:cs="Arial"/>
                <w:b/>
                <w:sz w:val="20"/>
                <w:szCs w:val="20"/>
              </w:rPr>
              <w:t xml:space="preserve">min. </w:t>
            </w:r>
            <w:r w:rsidR="00893FE2" w:rsidRPr="007205DA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7205DA">
              <w:rPr>
                <w:rFonts w:ascii="Arial" w:hAnsi="Arial" w:cs="Arial"/>
                <w:b/>
                <w:sz w:val="20"/>
                <w:szCs w:val="20"/>
              </w:rPr>
              <w:t xml:space="preserve"> měsíců</w:t>
            </w:r>
          </w:p>
        </w:tc>
        <w:tc>
          <w:tcPr>
            <w:tcW w:w="2268" w:type="dxa"/>
          </w:tcPr>
          <w:p w14:paraId="24BE6F1A" w14:textId="77777777" w:rsidR="006E690A" w:rsidRPr="00C66BCF" w:rsidRDefault="006E690A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294" w:rsidRPr="00C66BCF" w14:paraId="53DB5707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343A40A1" w14:textId="67BF8072" w:rsidR="00674294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39CE34B5" w14:textId="2E399DAB" w:rsidR="00674294" w:rsidRPr="00875929" w:rsidRDefault="00674294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05DA">
              <w:rPr>
                <w:rFonts w:ascii="Arial" w:hAnsi="Arial" w:cs="Arial"/>
                <w:sz w:val="20"/>
                <w:szCs w:val="20"/>
              </w:rPr>
              <w:t>Servis Jihlava nebo okolí do 30 km</w:t>
            </w:r>
          </w:p>
        </w:tc>
        <w:tc>
          <w:tcPr>
            <w:tcW w:w="2268" w:type="dxa"/>
          </w:tcPr>
          <w:p w14:paraId="36C8E3E3" w14:textId="0DAC046A" w:rsidR="00674294" w:rsidRPr="00C66BCF" w:rsidRDefault="00690E9D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B802D2" w:rsidRPr="00C66BCF" w14:paraId="749780FC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2EC8FDDA" w14:textId="29B392CB" w:rsidR="00B802D2" w:rsidRDefault="00690E9D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205DA">
              <w:rPr>
                <w:rFonts w:ascii="Arial" w:hAnsi="Arial" w:cs="Arial"/>
                <w:sz w:val="20"/>
                <w:szCs w:val="20"/>
              </w:rPr>
              <w:t>7</w:t>
            </w:r>
            <w:r w:rsidR="00B802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FBF5561" w14:textId="2DF149E6" w:rsidR="00B802D2" w:rsidRPr="00875929" w:rsidRDefault="00B802D2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5929">
              <w:rPr>
                <w:rFonts w:ascii="Arial" w:hAnsi="Arial" w:cs="Arial"/>
                <w:sz w:val="20"/>
                <w:szCs w:val="20"/>
              </w:rPr>
              <w:t>Kategorie – osobní automobil</w:t>
            </w:r>
            <w:r w:rsidR="00671D2A" w:rsidRPr="00875929">
              <w:rPr>
                <w:rFonts w:ascii="Arial" w:hAnsi="Arial" w:cs="Arial"/>
                <w:sz w:val="20"/>
                <w:szCs w:val="20"/>
              </w:rPr>
              <w:t xml:space="preserve"> M1</w:t>
            </w:r>
          </w:p>
        </w:tc>
        <w:tc>
          <w:tcPr>
            <w:tcW w:w="2268" w:type="dxa"/>
          </w:tcPr>
          <w:p w14:paraId="1A3B6B7E" w14:textId="53741B44" w:rsidR="00B802D2" w:rsidRPr="00C66BCF" w:rsidRDefault="00B802D2" w:rsidP="00B166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7205DA" w:rsidRPr="00C66BCF" w14:paraId="0B74A6B3" w14:textId="77777777" w:rsidTr="00C402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79" w:type="dxa"/>
          </w:tcPr>
          <w:p w14:paraId="1944B953" w14:textId="33A22399" w:rsidR="007205DA" w:rsidRDefault="007205DA" w:rsidP="00B16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7060" w:type="dxa"/>
            <w:tcBorders>
              <w:top w:val="single" w:sz="4" w:space="0" w:color="auto"/>
              <w:bottom w:val="single" w:sz="4" w:space="0" w:color="auto"/>
            </w:tcBorders>
          </w:tcPr>
          <w:p w14:paraId="66613ED5" w14:textId="3BB4593B" w:rsidR="007205DA" w:rsidRDefault="007205D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205DA">
              <w:rPr>
                <w:rFonts w:ascii="Arial" w:hAnsi="Arial" w:cs="Arial"/>
                <w:sz w:val="20"/>
                <w:szCs w:val="20"/>
              </w:rPr>
              <w:t>Možnost dodatečné montáže duálního ovládání spojky, brzdy a plynu pro účel Autoškoly (výcvik).</w:t>
            </w:r>
            <w:r>
              <w:rPr>
                <w:rFonts w:ascii="Arial" w:hAnsi="Arial" w:cs="Arial"/>
                <w:sz w:val="20"/>
                <w:szCs w:val="20"/>
              </w:rPr>
              <w:t xml:space="preserve"> (bez montáže!!!)</w:t>
            </w:r>
          </w:p>
          <w:p w14:paraId="7C866B95" w14:textId="7E4503D2" w:rsidR="007205DA" w:rsidRPr="00875929" w:rsidRDefault="007205DA" w:rsidP="00B166A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DA2971" w14:textId="136E9CA4" w:rsidR="007205DA" w:rsidRPr="00E30D04" w:rsidRDefault="007205DA" w:rsidP="00B166A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30D04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</w:tbl>
    <w:p w14:paraId="55AE8F57" w14:textId="77777777" w:rsidR="00774022" w:rsidRPr="00434044" w:rsidRDefault="00774022" w:rsidP="003B44CF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</w:p>
    <w:p w14:paraId="3E6F76B9" w14:textId="0611030C" w:rsidR="003B44CF" w:rsidRDefault="003B44CF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 xml:space="preserve">Pokyny pro dodavatele: </w:t>
      </w:r>
    </w:p>
    <w:p w14:paraId="552A7ADC" w14:textId="68CD89F2" w:rsidR="004F2D1F" w:rsidRPr="003B44CF" w:rsidRDefault="007813E5" w:rsidP="003B44CF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>
        <w:rPr>
          <w:rFonts w:ascii="Arial" w:hAnsi="Arial"/>
          <w:bCs/>
          <w:sz w:val="20"/>
          <w:highlight w:val="yellow"/>
        </w:rPr>
        <w:t>D</w:t>
      </w:r>
      <w:r w:rsidRPr="003B44CF">
        <w:rPr>
          <w:rFonts w:ascii="Arial" w:hAnsi="Arial"/>
          <w:bCs/>
          <w:sz w:val="20"/>
          <w:highlight w:val="yellow"/>
        </w:rPr>
        <w:t xml:space="preserve">odavatel vyplní </w:t>
      </w:r>
      <w:r>
        <w:rPr>
          <w:rFonts w:ascii="Arial" w:hAnsi="Arial"/>
          <w:bCs/>
          <w:sz w:val="20"/>
          <w:highlight w:val="yellow"/>
        </w:rPr>
        <w:t>požadované základní údaje o vozidle a u</w:t>
      </w:r>
      <w:r w:rsidR="00CA11AF" w:rsidRPr="003B44CF">
        <w:rPr>
          <w:rFonts w:ascii="Arial" w:hAnsi="Arial"/>
          <w:bCs/>
          <w:sz w:val="20"/>
          <w:highlight w:val="yellow"/>
        </w:rPr>
        <w:t xml:space="preserve"> každé jednotlivé položky </w:t>
      </w:r>
      <w:r>
        <w:rPr>
          <w:rFonts w:ascii="Arial" w:hAnsi="Arial"/>
          <w:bCs/>
          <w:sz w:val="20"/>
          <w:highlight w:val="yellow"/>
        </w:rPr>
        <w:t xml:space="preserve">požadavků na vozidlo údaje </w:t>
      </w:r>
      <w:r w:rsidR="006D5EE5" w:rsidRPr="003B44CF">
        <w:rPr>
          <w:rFonts w:ascii="Arial" w:hAnsi="Arial"/>
          <w:bCs/>
          <w:sz w:val="20"/>
          <w:highlight w:val="yellow"/>
        </w:rPr>
        <w:t>ve sloupci „Splnění požadavku“. V případě, že tak dodavatel neučiní, nebo nesplní některý</w:t>
      </w:r>
      <w:r w:rsidR="004F2D1F" w:rsidRPr="003B44CF">
        <w:rPr>
          <w:rFonts w:ascii="Arial" w:hAnsi="Arial"/>
          <w:bCs/>
          <w:sz w:val="20"/>
          <w:highlight w:val="yellow"/>
        </w:rPr>
        <w:t xml:space="preserve"> z požadavků </w:t>
      </w:r>
      <w:r w:rsidR="006D5EE5" w:rsidRPr="003B44CF">
        <w:rPr>
          <w:rFonts w:ascii="Arial" w:hAnsi="Arial"/>
          <w:bCs/>
          <w:sz w:val="20"/>
          <w:highlight w:val="yellow"/>
        </w:rPr>
        <w:t>zadavatele, může být z výběrového řízení vyřazen.</w:t>
      </w:r>
    </w:p>
    <w:p w14:paraId="59B83A17" w14:textId="77777777" w:rsidR="00CA11AF" w:rsidRDefault="00CA11AF" w:rsidP="006D5EE5">
      <w:pPr>
        <w:spacing w:before="80"/>
        <w:ind w:left="-426" w:right="-709"/>
        <w:jc w:val="both"/>
        <w:rPr>
          <w:rFonts w:ascii="Arial" w:hAnsi="Arial"/>
          <w:bCs/>
          <w:sz w:val="20"/>
        </w:rPr>
      </w:pPr>
      <w:r w:rsidRPr="003B44CF">
        <w:rPr>
          <w:rFonts w:ascii="Arial" w:hAnsi="Arial"/>
          <w:bCs/>
          <w:sz w:val="20"/>
          <w:highlight w:val="yellow"/>
        </w:rPr>
        <w:t>U položek, u kterých je v poli sloupce „Splnění požadavku“ uvedeno „ANO / NE“, dodavatel zvolí jednu z obou hodnot dle skutečnosti; u položek, u kterých je pole prázdné, dodavatel uvede konkrétní hodnotu, jak požadavek/požadavky v dané položce splňuje.</w:t>
      </w:r>
    </w:p>
    <w:p w14:paraId="0B995AFA" w14:textId="77777777" w:rsidR="003B44CF" w:rsidRPr="003B44CF" w:rsidRDefault="003B44CF" w:rsidP="006D5EE5">
      <w:pPr>
        <w:spacing w:before="80"/>
        <w:ind w:left="-426" w:right="-709"/>
        <w:jc w:val="both"/>
        <w:rPr>
          <w:rFonts w:ascii="Arial" w:hAnsi="Arial"/>
          <w:bCs/>
          <w:sz w:val="20"/>
          <w:highlight w:val="yellow"/>
        </w:rPr>
      </w:pPr>
      <w:r w:rsidRPr="003B44CF">
        <w:rPr>
          <w:rFonts w:ascii="Arial" w:hAnsi="Arial"/>
          <w:bCs/>
          <w:sz w:val="20"/>
          <w:highlight w:val="yellow"/>
        </w:rPr>
        <w:t>Před tiskem dodavatel tyto pokyny vymaže.</w:t>
      </w:r>
    </w:p>
    <w:p w14:paraId="1543DB66" w14:textId="77777777" w:rsidR="006D5EE5" w:rsidRDefault="006D5EE5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p w14:paraId="0D31FF3E" w14:textId="77777777" w:rsidR="007205DA" w:rsidRDefault="007205DA" w:rsidP="007205DA">
      <w:pPr>
        <w:ind w:left="1985" w:hanging="2411"/>
        <w:rPr>
          <w:rFonts w:ascii="Arial" w:hAnsi="Arial" w:cs="Arial"/>
          <w:sz w:val="22"/>
        </w:rPr>
      </w:pPr>
      <w:r w:rsidRPr="007311BD">
        <w:rPr>
          <w:rFonts w:ascii="Arial" w:hAnsi="Arial" w:cs="Arial"/>
          <w:b/>
          <w:sz w:val="22"/>
          <w:u w:val="single"/>
        </w:rPr>
        <w:t xml:space="preserve">1.2 </w:t>
      </w:r>
      <w:r>
        <w:rPr>
          <w:rFonts w:ascii="Arial" w:hAnsi="Arial" w:cs="Arial"/>
          <w:b/>
          <w:sz w:val="22"/>
          <w:u w:val="single"/>
        </w:rPr>
        <w:t>Podrobná c</w:t>
      </w:r>
      <w:r w:rsidRPr="007311BD">
        <w:rPr>
          <w:rFonts w:ascii="Arial" w:hAnsi="Arial" w:cs="Arial"/>
          <w:b/>
          <w:sz w:val="22"/>
          <w:u w:val="single"/>
        </w:rPr>
        <w:t>enová nabídka</w:t>
      </w:r>
    </w:p>
    <w:p w14:paraId="521997AB" w14:textId="77777777" w:rsidR="007205DA" w:rsidRDefault="007205DA" w:rsidP="007205DA">
      <w:pPr>
        <w:spacing w:before="80"/>
        <w:ind w:left="-426"/>
        <w:jc w:val="both"/>
        <w:rPr>
          <w:rFonts w:ascii="Arial" w:hAnsi="Arial"/>
          <w:bCs/>
          <w:sz w:val="22"/>
        </w:rPr>
      </w:pPr>
      <w:r w:rsidRPr="006D5EE5">
        <w:rPr>
          <w:rFonts w:ascii="Arial" w:hAnsi="Arial"/>
          <w:bCs/>
          <w:sz w:val="22"/>
        </w:rPr>
        <w:t xml:space="preserve">Jako součást této vyplněné přílohy č. 1 </w:t>
      </w:r>
      <w:r>
        <w:rPr>
          <w:rFonts w:ascii="Arial" w:hAnsi="Arial"/>
          <w:bCs/>
          <w:sz w:val="22"/>
        </w:rPr>
        <w:t>dodavatel předkládá</w:t>
      </w:r>
      <w:r w:rsidRPr="006D5EE5">
        <w:rPr>
          <w:rFonts w:ascii="Arial" w:hAnsi="Arial"/>
          <w:bCs/>
          <w:sz w:val="22"/>
        </w:rPr>
        <w:t xml:space="preserve"> podrobnou cenovou nabídku nabízeného vozidla obsahující podrobný rozpis sériové a příplatkové výbavy</w:t>
      </w:r>
      <w:r>
        <w:rPr>
          <w:rFonts w:ascii="Arial" w:hAnsi="Arial"/>
          <w:bCs/>
          <w:sz w:val="22"/>
        </w:rPr>
        <w:t xml:space="preserve"> s uvedením jejich cen:</w:t>
      </w:r>
    </w:p>
    <w:p w14:paraId="3ADC6EC6" w14:textId="77777777" w:rsidR="007205DA" w:rsidRPr="00650DE4" w:rsidRDefault="007205DA" w:rsidP="007205DA">
      <w:pPr>
        <w:rPr>
          <w:rFonts w:ascii="Arial" w:hAnsi="Arial" w:cs="Arial"/>
          <w:sz w:val="22"/>
        </w:rPr>
      </w:pPr>
    </w:p>
    <w:p w14:paraId="2293F19D" w14:textId="77777777" w:rsidR="007205DA" w:rsidRPr="006D5EE5" w:rsidRDefault="007205DA" w:rsidP="006D5EE5">
      <w:pPr>
        <w:spacing w:before="80"/>
        <w:ind w:left="-426"/>
        <w:jc w:val="both"/>
        <w:rPr>
          <w:rFonts w:ascii="Arial" w:hAnsi="Arial"/>
          <w:bCs/>
          <w:sz w:val="22"/>
        </w:rPr>
      </w:pPr>
    </w:p>
    <w:sectPr w:rsidR="007205DA" w:rsidRPr="006D5EE5" w:rsidSect="006720C0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8ACC" w14:textId="77777777" w:rsidR="00176C17" w:rsidRDefault="00176C17" w:rsidP="009D0869">
      <w:r>
        <w:separator/>
      </w:r>
    </w:p>
  </w:endnote>
  <w:endnote w:type="continuationSeparator" w:id="0">
    <w:p w14:paraId="562C01E1" w14:textId="77777777" w:rsidR="00176C17" w:rsidRDefault="00176C17" w:rsidP="009D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008A5" w14:textId="77777777" w:rsidR="00176C17" w:rsidRDefault="00176C17" w:rsidP="009D0869">
      <w:r>
        <w:separator/>
      </w:r>
    </w:p>
  </w:footnote>
  <w:footnote w:type="continuationSeparator" w:id="0">
    <w:p w14:paraId="02BD5429" w14:textId="77777777" w:rsidR="00176C17" w:rsidRDefault="00176C17" w:rsidP="009D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530B4" w14:textId="7B97BC14" w:rsidR="009D0869" w:rsidRPr="00671D2A" w:rsidRDefault="009D0869" w:rsidP="009D0869">
    <w:pPr>
      <w:ind w:left="294" w:hanging="720"/>
      <w:rPr>
        <w:rFonts w:ascii="Arial" w:hAnsi="Arial" w:cs="Arial"/>
        <w:b/>
        <w:sz w:val="20"/>
        <w:szCs w:val="20"/>
      </w:rPr>
    </w:pPr>
    <w:r w:rsidRPr="00671D2A">
      <w:rPr>
        <w:rFonts w:ascii="Arial" w:hAnsi="Arial" w:cs="Arial"/>
        <w:sz w:val="20"/>
        <w:szCs w:val="20"/>
      </w:rPr>
      <w:t>Veřejná zakázka</w:t>
    </w:r>
    <w:r w:rsidR="007A791D" w:rsidRPr="00671D2A">
      <w:rPr>
        <w:rFonts w:ascii="Arial" w:hAnsi="Arial" w:cs="Arial"/>
        <w:b/>
        <w:sz w:val="20"/>
        <w:szCs w:val="20"/>
      </w:rPr>
      <w:t xml:space="preserve"> </w:t>
    </w:r>
    <w:r w:rsidR="00671D2A" w:rsidRPr="00671D2A">
      <w:rPr>
        <w:rFonts w:ascii="Arial" w:hAnsi="Arial" w:cs="Arial"/>
        <w:b/>
        <w:sz w:val="20"/>
        <w:szCs w:val="20"/>
      </w:rPr>
      <w:t>Nákup</w:t>
    </w:r>
    <w:r w:rsidR="007A791D" w:rsidRPr="00671D2A">
      <w:rPr>
        <w:rFonts w:ascii="Arial" w:hAnsi="Arial" w:cs="Arial"/>
        <w:b/>
        <w:sz w:val="20"/>
        <w:szCs w:val="20"/>
      </w:rPr>
      <w:t xml:space="preserve"> o</w:t>
    </w:r>
    <w:r w:rsidR="00265093" w:rsidRPr="00671D2A">
      <w:rPr>
        <w:rFonts w:ascii="Arial" w:hAnsi="Arial" w:cs="Arial"/>
        <w:b/>
        <w:sz w:val="20"/>
        <w:szCs w:val="20"/>
      </w:rPr>
      <w:t>sobní</w:t>
    </w:r>
    <w:r w:rsidR="00671D2A" w:rsidRPr="00671D2A">
      <w:rPr>
        <w:rFonts w:ascii="Arial" w:hAnsi="Arial" w:cs="Arial"/>
        <w:b/>
        <w:sz w:val="20"/>
        <w:szCs w:val="20"/>
      </w:rPr>
      <w:t>c</w:t>
    </w:r>
    <w:r w:rsidR="007A791D" w:rsidRPr="00671D2A">
      <w:rPr>
        <w:rFonts w:ascii="Arial" w:hAnsi="Arial" w:cs="Arial"/>
        <w:b/>
        <w:sz w:val="20"/>
        <w:szCs w:val="20"/>
      </w:rPr>
      <w:t xml:space="preserve">h </w:t>
    </w:r>
    <w:r w:rsidR="00671D2A" w:rsidRPr="00671D2A">
      <w:rPr>
        <w:rFonts w:ascii="Arial" w:hAnsi="Arial" w:cs="Arial"/>
        <w:b/>
        <w:sz w:val="20"/>
        <w:szCs w:val="20"/>
      </w:rPr>
      <w:t>vozidel</w:t>
    </w:r>
  </w:p>
  <w:p w14:paraId="20E13D09" w14:textId="7F960A73" w:rsidR="00671D2A" w:rsidRPr="00875929" w:rsidRDefault="00671D2A" w:rsidP="00875929">
    <w:pPr>
      <w:ind w:left="294" w:hanging="720"/>
      <w:rPr>
        <w:rFonts w:ascii="Arial" w:hAnsi="Arial" w:cs="Arial"/>
        <w:b/>
        <w:sz w:val="20"/>
        <w:szCs w:val="20"/>
      </w:rPr>
    </w:pPr>
    <w:r w:rsidRPr="00671D2A">
      <w:rPr>
        <w:rFonts w:ascii="Arial" w:hAnsi="Arial" w:cs="Arial"/>
        <w:b/>
        <w:sz w:val="20"/>
        <w:szCs w:val="20"/>
      </w:rPr>
      <w:t xml:space="preserve">Část </w:t>
    </w:r>
    <w:r w:rsidR="00875929">
      <w:rPr>
        <w:rFonts w:ascii="Arial" w:hAnsi="Arial" w:cs="Arial"/>
        <w:b/>
        <w:sz w:val="20"/>
        <w:szCs w:val="20"/>
      </w:rPr>
      <w:t>B</w:t>
    </w:r>
    <w:r w:rsidRPr="00671D2A">
      <w:rPr>
        <w:rFonts w:ascii="Arial" w:hAnsi="Arial" w:cs="Arial"/>
        <w:b/>
        <w:sz w:val="20"/>
        <w:szCs w:val="20"/>
      </w:rPr>
      <w:t xml:space="preserve"> – Osobní vozidlo</w:t>
    </w:r>
    <w:r w:rsidR="00875929">
      <w:rPr>
        <w:rFonts w:ascii="Arial" w:hAnsi="Arial" w:cs="Arial"/>
        <w:b/>
        <w:sz w:val="20"/>
        <w:szCs w:val="20"/>
      </w:rPr>
      <w:t xml:space="preserve"> – autoškola</w:t>
    </w:r>
  </w:p>
  <w:p w14:paraId="42DA53B7" w14:textId="4B0B6C0F" w:rsidR="009D0869" w:rsidRPr="00671D2A" w:rsidRDefault="009D0869" w:rsidP="009D0869">
    <w:pPr>
      <w:ind w:left="294" w:hanging="720"/>
      <w:rPr>
        <w:b/>
        <w:sz w:val="20"/>
        <w:szCs w:val="20"/>
      </w:rPr>
    </w:pPr>
    <w:r w:rsidRPr="00671D2A">
      <w:rPr>
        <w:rFonts w:ascii="Arial" w:hAnsi="Arial" w:cs="Arial"/>
        <w:sz w:val="20"/>
        <w:szCs w:val="20"/>
      </w:rPr>
      <w:t>Příloha č. 1 Výzvy k podání nabídek / smlouvy</w:t>
    </w:r>
    <w:r w:rsidR="00671D2A">
      <w:rPr>
        <w:rFonts w:ascii="Arial" w:hAnsi="Arial" w:cs="Arial"/>
        <w:sz w:val="20"/>
        <w:szCs w:val="20"/>
      </w:rPr>
      <w:t xml:space="preserve"> – Specifikace předmětu plnění</w:t>
    </w:r>
  </w:p>
  <w:p w14:paraId="12C6B219" w14:textId="77777777" w:rsidR="009D0869" w:rsidRPr="009D0869" w:rsidRDefault="009D0869" w:rsidP="009D086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1F"/>
    <w:rsid w:val="000152A4"/>
    <w:rsid w:val="00034A97"/>
    <w:rsid w:val="00041CD9"/>
    <w:rsid w:val="00075437"/>
    <w:rsid w:val="000868B7"/>
    <w:rsid w:val="000D18DA"/>
    <w:rsid w:val="00167D1D"/>
    <w:rsid w:val="00171DFE"/>
    <w:rsid w:val="00176C17"/>
    <w:rsid w:val="00187D9D"/>
    <w:rsid w:val="00265093"/>
    <w:rsid w:val="002933BA"/>
    <w:rsid w:val="002D15AC"/>
    <w:rsid w:val="0032726F"/>
    <w:rsid w:val="00345CFA"/>
    <w:rsid w:val="0035176A"/>
    <w:rsid w:val="0037065D"/>
    <w:rsid w:val="00386BB4"/>
    <w:rsid w:val="00391FEE"/>
    <w:rsid w:val="003A3897"/>
    <w:rsid w:val="003B44CF"/>
    <w:rsid w:val="003B5334"/>
    <w:rsid w:val="003E6B3D"/>
    <w:rsid w:val="004051F0"/>
    <w:rsid w:val="00406904"/>
    <w:rsid w:val="00434044"/>
    <w:rsid w:val="004954E5"/>
    <w:rsid w:val="004A0102"/>
    <w:rsid w:val="004B50CD"/>
    <w:rsid w:val="004B57EA"/>
    <w:rsid w:val="004F2D1F"/>
    <w:rsid w:val="00506A59"/>
    <w:rsid w:val="00551718"/>
    <w:rsid w:val="005E0026"/>
    <w:rsid w:val="006063BC"/>
    <w:rsid w:val="00634BEF"/>
    <w:rsid w:val="006354A9"/>
    <w:rsid w:val="00671D2A"/>
    <w:rsid w:val="006720C0"/>
    <w:rsid w:val="00674294"/>
    <w:rsid w:val="00681F86"/>
    <w:rsid w:val="00690E9D"/>
    <w:rsid w:val="006D5EE5"/>
    <w:rsid w:val="006D7BB3"/>
    <w:rsid w:val="006E690A"/>
    <w:rsid w:val="006F4CE4"/>
    <w:rsid w:val="006F510B"/>
    <w:rsid w:val="007205DA"/>
    <w:rsid w:val="007379CC"/>
    <w:rsid w:val="0076764F"/>
    <w:rsid w:val="00774022"/>
    <w:rsid w:val="007813E5"/>
    <w:rsid w:val="00784395"/>
    <w:rsid w:val="007A791D"/>
    <w:rsid w:val="007C006A"/>
    <w:rsid w:val="00856C74"/>
    <w:rsid w:val="00875929"/>
    <w:rsid w:val="008917B7"/>
    <w:rsid w:val="00893C02"/>
    <w:rsid w:val="00893FE2"/>
    <w:rsid w:val="008A322E"/>
    <w:rsid w:val="008A3680"/>
    <w:rsid w:val="008A561B"/>
    <w:rsid w:val="008B793B"/>
    <w:rsid w:val="008D4C6F"/>
    <w:rsid w:val="00925F73"/>
    <w:rsid w:val="00936ADB"/>
    <w:rsid w:val="009443FF"/>
    <w:rsid w:val="00970E3F"/>
    <w:rsid w:val="009D0869"/>
    <w:rsid w:val="00A07D27"/>
    <w:rsid w:val="00A14100"/>
    <w:rsid w:val="00A3397B"/>
    <w:rsid w:val="00A40122"/>
    <w:rsid w:val="00A449D6"/>
    <w:rsid w:val="00A54FBB"/>
    <w:rsid w:val="00AA04BF"/>
    <w:rsid w:val="00B0438E"/>
    <w:rsid w:val="00B166AF"/>
    <w:rsid w:val="00B34216"/>
    <w:rsid w:val="00B45725"/>
    <w:rsid w:val="00B802D2"/>
    <w:rsid w:val="00B84368"/>
    <w:rsid w:val="00BF0890"/>
    <w:rsid w:val="00BF1584"/>
    <w:rsid w:val="00C07B85"/>
    <w:rsid w:val="00C402A6"/>
    <w:rsid w:val="00C66BCF"/>
    <w:rsid w:val="00CA11AF"/>
    <w:rsid w:val="00CA7627"/>
    <w:rsid w:val="00CD7EA9"/>
    <w:rsid w:val="00E0328D"/>
    <w:rsid w:val="00E1559A"/>
    <w:rsid w:val="00E30D04"/>
    <w:rsid w:val="00E953F2"/>
    <w:rsid w:val="00EB380E"/>
    <w:rsid w:val="00F05EF3"/>
    <w:rsid w:val="00F1171F"/>
    <w:rsid w:val="00F42606"/>
    <w:rsid w:val="00F54EBC"/>
    <w:rsid w:val="00F609E5"/>
    <w:rsid w:val="00F72D8F"/>
    <w:rsid w:val="00F7421D"/>
    <w:rsid w:val="00F9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7AA7"/>
  <w15:chartTrackingRefBased/>
  <w15:docId w15:val="{53697CD0-0CE3-4E56-AF3F-CD025170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rsid w:val="004F2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2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2D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D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D1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1A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08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86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dc:description/>
  <cp:lastModifiedBy>Rabasová Iveta</cp:lastModifiedBy>
  <cp:revision>5</cp:revision>
  <cp:lastPrinted>2020-02-04T06:40:00Z</cp:lastPrinted>
  <dcterms:created xsi:type="dcterms:W3CDTF">2026-02-25T08:32:00Z</dcterms:created>
  <dcterms:modified xsi:type="dcterms:W3CDTF">2026-02-25T11:04:00Z</dcterms:modified>
</cp:coreProperties>
</file>