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41601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F37F4F" w:rsidP="00C55348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Jednorázové</w:t>
            </w:r>
            <w:r w:rsidR="0046489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05155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sterilní 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injekční  stříkačky</w:t>
            </w:r>
            <w:r w:rsidR="00B53F2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E51182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8E4490">
              <w:rPr>
                <w:b/>
                <w:sz w:val="20"/>
                <w:szCs w:val="20"/>
              </w:rPr>
              <w:t>1</w:t>
            </w:r>
            <w:r w:rsidR="00E51182">
              <w:rPr>
                <w:b/>
                <w:sz w:val="20"/>
                <w:szCs w:val="20"/>
              </w:rPr>
              <w:t>9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E51182">
              <w:rPr>
                <w:b/>
                <w:sz w:val="20"/>
                <w:szCs w:val="20"/>
              </w:rPr>
              <w:t>6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5E170E">
            <w:r>
              <w:t xml:space="preserve">Celková nabídková cena bez DPH </w:t>
            </w:r>
            <w:r w:rsidR="003F63DD">
              <w:t xml:space="preserve">za </w:t>
            </w:r>
            <w:r w:rsidR="005E170E">
              <w:t>2 roky</w:t>
            </w:r>
            <w:r w:rsidR="003F63DD">
              <w:t xml:space="preserve">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</w:t>
            </w:r>
            <w:r w:rsidR="005E170E">
              <w:rPr>
                <w:sz w:val="24"/>
              </w:rPr>
              <w:t xml:space="preserve">2 </w:t>
            </w:r>
            <w:r w:rsidR="003F63DD">
              <w:rPr>
                <w:sz w:val="24"/>
              </w:rPr>
              <w:t>rok</w:t>
            </w:r>
            <w:r w:rsidR="005E170E">
              <w:rPr>
                <w:sz w:val="24"/>
              </w:rPr>
              <w:t>y</w:t>
            </w:r>
            <w:bookmarkStart w:id="0" w:name="_GoBack"/>
            <w:bookmarkEnd w:id="0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170E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16011"/>
    <w:rsid w:val="00461F81"/>
    <w:rsid w:val="0046489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5E170E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D58E1"/>
    <w:rsid w:val="009E19C5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51182"/>
    <w:rsid w:val="00E946BB"/>
    <w:rsid w:val="00EA20CE"/>
    <w:rsid w:val="00EB342D"/>
    <w:rsid w:val="00EB7E3F"/>
    <w:rsid w:val="00EC7E32"/>
    <w:rsid w:val="00F00A58"/>
    <w:rsid w:val="00F04268"/>
    <w:rsid w:val="00F061C1"/>
    <w:rsid w:val="00F37F4F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22</cp:revision>
  <cp:lastPrinted>2007-03-29T07:30:00Z</cp:lastPrinted>
  <dcterms:created xsi:type="dcterms:W3CDTF">2014-08-07T10:00:00Z</dcterms:created>
  <dcterms:modified xsi:type="dcterms:W3CDTF">2016-08-11T10:54:00Z</dcterms:modified>
</cp:coreProperties>
</file>